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B1B" w:rsidRPr="00881DEE" w:rsidRDefault="00BB0B1B" w:rsidP="00BB0B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EE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81DE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81DEE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BB0B1B" w:rsidRPr="00881DEE" w:rsidTr="00AA0226">
        <w:tc>
          <w:tcPr>
            <w:tcW w:w="2957" w:type="dxa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B0B1B" w:rsidRPr="00881DEE" w:rsidTr="00AA0226"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AA0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изическая реабилитация </w:t>
            </w:r>
          </w:p>
          <w:p w:rsidR="00BB0B1B" w:rsidRPr="00881DEE" w:rsidRDefault="00BB0B1B" w:rsidP="00AA0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BB0B1B" w:rsidRPr="00881DEE" w:rsidTr="00AA0226">
        <w:tc>
          <w:tcPr>
            <w:tcW w:w="4928" w:type="dxa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BB0B1B" w:rsidRPr="00881DEE" w:rsidTr="00AA0226">
        <w:tc>
          <w:tcPr>
            <w:tcW w:w="4928" w:type="dxa"/>
          </w:tcPr>
          <w:p w:rsidR="00BB0B1B" w:rsidRPr="00881DEE" w:rsidRDefault="005630A5" w:rsidP="00AA0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BB0B1B" w:rsidRPr="00BB0B1B" w:rsidRDefault="005630A5" w:rsidP="00AA0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проблемы </w:t>
            </w:r>
            <w:r w:rsidR="00AB3A30" w:rsidRPr="00563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адаптивной физической</w:t>
            </w:r>
            <w:r w:rsidRPr="00563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культуры и ее видов</w:t>
            </w:r>
          </w:p>
        </w:tc>
        <w:tc>
          <w:tcPr>
            <w:tcW w:w="4929" w:type="dxa"/>
          </w:tcPr>
          <w:p w:rsidR="00BB0B1B" w:rsidRPr="00881DEE" w:rsidRDefault="005630A5" w:rsidP="00AA0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5"/>
        <w:gridCol w:w="4998"/>
        <w:gridCol w:w="1033"/>
        <w:gridCol w:w="650"/>
        <w:gridCol w:w="774"/>
        <w:gridCol w:w="4043"/>
        <w:gridCol w:w="1703"/>
        <w:gridCol w:w="777"/>
      </w:tblGrid>
      <w:tr w:rsidR="00BB0B1B" w:rsidRPr="00881DEE" w:rsidTr="00AA0226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BB0B1B" w:rsidRPr="00881DEE" w:rsidRDefault="00BB0B1B" w:rsidP="00AA022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B0B1B" w:rsidRPr="00881DEE" w:rsidTr="00AA0226">
        <w:trPr>
          <w:cantSplit/>
          <w:trHeight w:val="3462"/>
        </w:trPr>
        <w:tc>
          <w:tcPr>
            <w:tcW w:w="181" w:type="pct"/>
            <w:vAlign w:val="center"/>
          </w:tcPr>
          <w:p w:rsidR="00BB0B1B" w:rsidRPr="00881DEE" w:rsidRDefault="00BB0B1B" w:rsidP="00AA02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BB0B1B" w:rsidRPr="00881DEE" w:rsidRDefault="00BB0B1B" w:rsidP="00AA022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BB0B1B" w:rsidRPr="00881DEE" w:rsidRDefault="00BB0B1B" w:rsidP="00AA022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BB0B1B" w:rsidRPr="00881DEE" w:rsidRDefault="00BB0B1B" w:rsidP="00AA022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4" w:type="pct"/>
            <w:vAlign w:val="center"/>
          </w:tcPr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BB0B1B" w:rsidRPr="00881DEE" w:rsidRDefault="00BB0B1B" w:rsidP="00AA0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7" w:type="pct"/>
            <w:textDirection w:val="btLr"/>
            <w:vAlign w:val="center"/>
          </w:tcPr>
          <w:p w:rsidR="00BB0B1B" w:rsidRPr="00881DEE" w:rsidRDefault="00BB0B1B" w:rsidP="00AA022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BB0B1B" w:rsidRPr="00881DEE" w:rsidRDefault="00BB0B1B" w:rsidP="00AA022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68" w:type="pct"/>
            <w:textDirection w:val="btLr"/>
            <w:vAlign w:val="center"/>
          </w:tcPr>
          <w:p w:rsidR="00BB0B1B" w:rsidRPr="00881DEE" w:rsidRDefault="00BB0B1B" w:rsidP="00AA022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663AA" w:rsidRPr="00881DEE" w:rsidTr="009663AA">
        <w:trPr>
          <w:trHeight w:val="663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9663AA" w:rsidRPr="00C02F67" w:rsidRDefault="009663AA" w:rsidP="009663A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УК-1.</w:t>
            </w:r>
          </w:p>
          <w:p w:rsidR="009663AA" w:rsidRPr="00C02F67" w:rsidRDefault="009663AA" w:rsidP="009663A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действий.</w:t>
            </w:r>
          </w:p>
          <w:p w:rsidR="009663AA" w:rsidRPr="009663AA" w:rsidRDefault="009663AA" w:rsidP="009663AA">
            <w:pPr>
              <w:tabs>
                <w:tab w:val="left" w:pos="3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F67" w:rsidRPr="00881DEE" w:rsidTr="00AA0226">
        <w:trPr>
          <w:trHeight w:val="2917"/>
        </w:trPr>
        <w:tc>
          <w:tcPr>
            <w:tcW w:w="181" w:type="pct"/>
            <w:vMerge w:val="restart"/>
          </w:tcPr>
          <w:p w:rsidR="00C02F67" w:rsidRPr="00C02F67" w:rsidRDefault="00C02F67" w:rsidP="00C02F6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систему научного знания об адаптивной физической культуре и спорте, ее структуре;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-системные взаимосвязи внутри дисциплины и междисциплинарные отношения в современной науке;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тенденции развития науки в современный период и взаимосвязь их со сферой адаптивной физической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спорта, сущность смены </w:t>
            </w:r>
            <w:proofErr w:type="spellStart"/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парадигм-теоретического</w:t>
            </w:r>
            <w:proofErr w:type="spellEnd"/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знания в этой сфере;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аспекты системного подхода как базы научного осмысления интегративной сущности адаптивной физической культуры и спорта;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спектр методов анализа и систематизации </w:t>
            </w:r>
            <w:r w:rsidRPr="00C02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научно-методической информации для определения приоритетов в подготовке спортсменов-инвалидов, оценки эффективности принятых организационно-управленческих решений;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современные теории и концепции стратегического анализа деятельности организации адаптивной физической культуры и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спорта и ее внешнего окружения;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осуществления внутри и межрегионального взаимодействия;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2F67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проверки достоверности результатов исследований;</w:t>
            </w:r>
          </w:p>
        </w:tc>
        <w:tc>
          <w:tcPr>
            <w:tcW w:w="356" w:type="pct"/>
            <w:vMerge w:val="restart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C02F67" w:rsidRDefault="00C02F67" w:rsidP="00C02F6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E9769C" w:rsidRPr="00881DEE" w:rsidRDefault="00E9769C" w:rsidP="00C02F6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1AC3" w:rsidRPr="00C01AC3" w:rsidRDefault="00C01AC3" w:rsidP="00C01AC3">
            <w:pPr>
              <w:ind w:firstLine="1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1AC3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 xml:space="preserve">Какие требования к специалисту АФК предполагает реализация принципа научности? </w:t>
            </w:r>
          </w:p>
          <w:p w:rsidR="00C01AC3" w:rsidRPr="00C01AC3" w:rsidRDefault="00C01AC3" w:rsidP="00C01AC3">
            <w:pPr>
              <w:autoSpaceDE w:val="0"/>
              <w:autoSpaceDN w:val="0"/>
              <w:adjustRightInd w:val="0"/>
              <w:ind w:firstLine="1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1A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1) Знание особенностей строения организма и функционирования </w:t>
            </w:r>
            <w:proofErr w:type="spellStart"/>
            <w:proofErr w:type="gramStart"/>
            <w:r w:rsidRPr="00C01A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C01A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дыхательной и пищеварительной систем. </w:t>
            </w:r>
          </w:p>
          <w:p w:rsidR="00C01AC3" w:rsidRPr="00C01AC3" w:rsidRDefault="00C01AC3" w:rsidP="00C01AC3">
            <w:pPr>
              <w:autoSpaceDE w:val="0"/>
              <w:autoSpaceDN w:val="0"/>
              <w:adjustRightInd w:val="0"/>
              <w:ind w:firstLine="1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1A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2) Знание закономерностей физического развития, особенностей строения опорно-двигательного аппарата и причин возникновения патологий ОДА. </w:t>
            </w:r>
          </w:p>
          <w:p w:rsidR="00C01AC3" w:rsidRPr="00C01AC3" w:rsidRDefault="00C01AC3" w:rsidP="00C01AC3">
            <w:pPr>
              <w:autoSpaceDE w:val="0"/>
              <w:autoSpaceDN w:val="0"/>
              <w:adjustRightInd w:val="0"/>
              <w:ind w:firstLine="1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1A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3) Знание теорий, концепций, основных законов, стратегических </w:t>
            </w:r>
            <w:r w:rsidRPr="00C01A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идей и тенденций, методологии, проблем АФК, биологических и психологических закономерностей функционирования организма с патологическими нарушениями, умение применять знания на практике. </w:t>
            </w:r>
          </w:p>
          <w:p w:rsidR="00C01AC3" w:rsidRPr="00C01AC3" w:rsidRDefault="00C01AC3" w:rsidP="00C01AC3">
            <w:pPr>
              <w:autoSpaceDE w:val="0"/>
              <w:autoSpaceDN w:val="0"/>
              <w:adjustRightInd w:val="0"/>
              <w:ind w:firstLine="1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1A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 Применение в практике адаптивной физической культуры научно обоснованных программ, особенно авторских.</w:t>
            </w:r>
          </w:p>
          <w:p w:rsidR="00C02F67" w:rsidRPr="00881DEE" w:rsidRDefault="00C02F67" w:rsidP="00C01AC3">
            <w:pPr>
              <w:spacing w:line="259" w:lineRule="auto"/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C02F67" w:rsidRPr="00881DEE" w:rsidRDefault="00C01AC3" w:rsidP="00E97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8" w:type="pct"/>
            <w:vMerge w:val="restart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67" w:rsidRPr="00881DEE" w:rsidRDefault="00C02F67" w:rsidP="00C02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F67" w:rsidRPr="00881DEE" w:rsidTr="00AA0226">
        <w:tc>
          <w:tcPr>
            <w:tcW w:w="181" w:type="pct"/>
            <w:vMerge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УК-1.2. Умеет: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анализировать особенности обеспечения условий для развития внутри и межрегиональных спортивных связей;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оперировать основными теоретическими знаниями об адаптивной физической культуре и спорте на основе критического осмысления;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проводить критический анализ научных, научн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методических и учебно-методических материалов для выделения научной проблемы;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актуализировать проблематику научного исследования на основе междисциплинарного подхода и интеграции знаний;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-выделять научную проблему на основе анализа отечественной и зарубежной научной и научн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литературы, включая современный информационный поиск;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выполнять анализ планов работ, процессов внутри- и межрегионального взаимодействия, в том числе по достижению целевых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проводить анализ и представлять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интегративную информацию по вопросам развития физической культуры и спорта на местном и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для принятия управленческих решений по ее совершенствованию.</w:t>
            </w:r>
          </w:p>
        </w:tc>
        <w:tc>
          <w:tcPr>
            <w:tcW w:w="356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67" w:rsidRPr="00881DEE" w:rsidTr="00AA0226">
        <w:trPr>
          <w:trHeight w:val="2702"/>
        </w:trPr>
        <w:tc>
          <w:tcPr>
            <w:tcW w:w="181" w:type="pct"/>
            <w:vMerge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УК-1.3. Имеет опыт: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оформления (представления) результатов научно-исследовательской деятельности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научных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изданиях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и (или) на научно-практических, научно-методических мероприятиях;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стратегии исследования, программы научной деятельности, ее осуществления;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-публичной защиты результатов собственных исследований (работ), участия в научной дискуссии.</w:t>
            </w:r>
          </w:p>
        </w:tc>
        <w:tc>
          <w:tcPr>
            <w:tcW w:w="356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C02F67" w:rsidRPr="00881DEE" w:rsidRDefault="00C02F67" w:rsidP="00C02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13D7" w:rsidRPr="00881DEE" w:rsidTr="002113D7">
        <w:trPr>
          <w:trHeight w:val="90"/>
        </w:trPr>
        <w:tc>
          <w:tcPr>
            <w:tcW w:w="181" w:type="pct"/>
            <w:vMerge w:val="restart"/>
          </w:tcPr>
          <w:p w:rsidR="002113D7" w:rsidRPr="00C02F67" w:rsidRDefault="002113D7" w:rsidP="002113D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систему научного знания об адаптивной физической культуре и спорте, ее структуре; 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-системные взаимосвязи внутри дисциплины </w:t>
            </w:r>
            <w:r w:rsidRPr="00C02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междисциплинарные отношения в современной науке;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тенденции развития науки в современный период и взаимосвязь их со сферой адаптивной физической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спорта, сущность смены </w:t>
            </w:r>
            <w:proofErr w:type="spellStart"/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парадигм-теоретического</w:t>
            </w:r>
            <w:proofErr w:type="spellEnd"/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знания в этой сфере; 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аспекты системного подхода как базы научного осмысления интегративной сущности адаптивной физической культуры и спорта; 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спектр методов анализа и систематизации научно-методической информации для определения приоритетов в подготовке спортсменов-инвалидов, оценки эффективности принятых организационно-управленческих решений; 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современные теории и концепции стратегического анализа деятельности организации адаптивной физической культуры и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спорта и ее внешнего окружения;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осуществления внутри и межрегионального взаимодействия;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2F67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проверки достоверности результатов исследований;</w:t>
            </w:r>
          </w:p>
        </w:tc>
        <w:tc>
          <w:tcPr>
            <w:tcW w:w="356" w:type="pct"/>
            <w:vMerge w:val="restart"/>
          </w:tcPr>
          <w:p w:rsidR="002113D7" w:rsidRPr="00DA5EE7" w:rsidRDefault="002113D7" w:rsidP="00211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типа с выбором нескольких вариантов ответа </w:t>
            </w: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</w:tcPr>
          <w:p w:rsidR="002113D7" w:rsidRPr="00DA5EE7" w:rsidRDefault="002113D7" w:rsidP="002113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2113D7" w:rsidRPr="00DA5EE7" w:rsidRDefault="002113D7" w:rsidP="002113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2113D7" w:rsidRDefault="002113D7" w:rsidP="002113D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2113D7" w:rsidRPr="002113D7" w:rsidRDefault="002113D7" w:rsidP="002113D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113D7" w:rsidRPr="002113D7" w:rsidRDefault="002113D7" w:rsidP="002113D7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2113D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На каких областях знаний базируется адаптивная физическая культура?</w:t>
            </w:r>
          </w:p>
          <w:p w:rsidR="002113D7" w:rsidRPr="002113D7" w:rsidRDefault="002113D7" w:rsidP="002113D7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2113D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1) коррекционн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ая</w:t>
            </w:r>
            <w:r w:rsidRPr="002113D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 педагогик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а</w:t>
            </w:r>
            <w:r w:rsidRPr="002113D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br/>
              <w:t>2) медицин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а</w:t>
            </w:r>
            <w:r w:rsidRPr="002113D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br/>
              <w:t>3) микробиологи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я</w:t>
            </w:r>
            <w:r w:rsidRPr="002113D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br/>
              <w:t>4) физическ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ая</w:t>
            </w:r>
            <w:r w:rsidRPr="002113D7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 культур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а</w:t>
            </w:r>
          </w:p>
          <w:p w:rsidR="002113D7" w:rsidRPr="002943E1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2113D7" w:rsidRDefault="002113D7" w:rsidP="002113D7">
            <w:pPr>
              <w:tabs>
                <w:tab w:val="left" w:pos="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68" w:type="pct"/>
            <w:vMerge w:val="restart"/>
          </w:tcPr>
          <w:p w:rsidR="002113D7" w:rsidRPr="00DA5EE7" w:rsidRDefault="002113D7" w:rsidP="00211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</w:t>
            </w: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адение с верным ответом</w:t>
            </w:r>
          </w:p>
          <w:p w:rsidR="002113D7" w:rsidRPr="00DA5EE7" w:rsidRDefault="002113D7" w:rsidP="002113D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3D7" w:rsidRPr="00881DEE" w:rsidTr="00C669B7">
        <w:trPr>
          <w:trHeight w:val="90"/>
        </w:trPr>
        <w:tc>
          <w:tcPr>
            <w:tcW w:w="181" w:type="pct"/>
            <w:vMerge/>
          </w:tcPr>
          <w:p w:rsidR="002113D7" w:rsidRDefault="002113D7" w:rsidP="002113D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pct"/>
          </w:tcPr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УК-1.2. Умеет: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анализировать особенности обеспечения условий для развития внутри и межрегиональных спортивных связей;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оперировать основными теоретическими знаниями об адаптивной физической культуре и спорте на основе критического осмысления;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проводить критический анализ научных, научн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методических и учебно-методических материалов для выделения научной проблемы;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актуализировать проблематику научного исследования на основе междисциплинарного подхода и интеграции знаний;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-выделять научную проблему на основе анализа отечественной и зарубежной научной и научн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литературы, включая современный информационный поиск;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выполнять анализ планов работ, процессов внутри- и межрегионального взаимодействия, в том числе по достижению целевых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показателей; 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проводить анализ и представлять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интегративную информацию по вопросам развития физической культуры и спорта на местном и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для принятия управленческих решений по ее совершенствованию.</w:t>
            </w:r>
          </w:p>
        </w:tc>
        <w:tc>
          <w:tcPr>
            <w:tcW w:w="356" w:type="pct"/>
            <w:vMerge/>
          </w:tcPr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2113D7" w:rsidRPr="002943E1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2113D7" w:rsidRDefault="002113D7" w:rsidP="002113D7">
            <w:pPr>
              <w:tabs>
                <w:tab w:val="left" w:pos="2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3D7" w:rsidRPr="00881DEE" w:rsidTr="00C669B7">
        <w:trPr>
          <w:trHeight w:val="90"/>
        </w:trPr>
        <w:tc>
          <w:tcPr>
            <w:tcW w:w="181" w:type="pct"/>
            <w:vMerge/>
          </w:tcPr>
          <w:p w:rsidR="002113D7" w:rsidRDefault="002113D7" w:rsidP="002113D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pct"/>
          </w:tcPr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УК-1.3. Имеет опыт: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оформления (представления) результатов научно-исследовательской деятельности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научных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изданиях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и (или) на научно-практических, научно-методических мероприятиях; 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стратегии исследования, программы научной деятельности, ее осуществления; </w:t>
            </w:r>
          </w:p>
          <w:p w:rsidR="002113D7" w:rsidRPr="00C02F67" w:rsidRDefault="002113D7" w:rsidP="0021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-публичной защиты результатов собственных исследований (работ), участия в научной дискуссии.</w:t>
            </w:r>
          </w:p>
        </w:tc>
        <w:tc>
          <w:tcPr>
            <w:tcW w:w="356" w:type="pct"/>
            <w:vMerge/>
          </w:tcPr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2113D7" w:rsidRPr="002943E1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2113D7" w:rsidRDefault="002113D7" w:rsidP="002113D7">
            <w:pPr>
              <w:tabs>
                <w:tab w:val="left" w:pos="2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2113D7" w:rsidRPr="00881DEE" w:rsidRDefault="002113D7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3E1" w:rsidRPr="00881DEE" w:rsidTr="00C669B7">
        <w:trPr>
          <w:trHeight w:val="92"/>
        </w:trPr>
        <w:tc>
          <w:tcPr>
            <w:tcW w:w="181" w:type="pct"/>
            <w:vMerge w:val="restart"/>
          </w:tcPr>
          <w:p w:rsidR="002943E1" w:rsidRPr="00C02F67" w:rsidRDefault="002113D7" w:rsidP="002943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систему научного знания об адаптивной физической культуре и спорте, ее структуре; 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-системные взаимосвязи внутри дисциплины и междисциплинарные отношения в современной науке;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тенденции развития науки в современный период и взаимосвязь их со сферой адаптивной физической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спорта, сущность смены </w:t>
            </w:r>
            <w:proofErr w:type="spellStart"/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парадигм-теоретического</w:t>
            </w:r>
            <w:proofErr w:type="spellEnd"/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знания в этой сфере; 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аспекты системного подхода как базы научного осмысления интегративной сущности адаптивной физической культуры и спорта; 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спектр методов анализа и систематизации научно-методической информации для определения приоритетов в подготовке спортсменов-инвалидов, оценки эффективности принятых организационно-управленческих решений; 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современные теории и концепции стратегического анализа деятельности организации адаптивной физической </w:t>
            </w:r>
            <w:r w:rsidRPr="00C02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спорта и ее внешнего окружения;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осуществления внутри и межрегионального взаимодействия;</w:t>
            </w:r>
          </w:p>
          <w:p w:rsidR="002943E1" w:rsidRPr="00C02F67" w:rsidRDefault="002943E1" w:rsidP="00294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2F67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проверки достоверности результатов исследований;</w:t>
            </w:r>
          </w:p>
        </w:tc>
        <w:tc>
          <w:tcPr>
            <w:tcW w:w="356" w:type="pct"/>
            <w:vMerge w:val="restart"/>
          </w:tcPr>
          <w:p w:rsidR="002943E1" w:rsidRPr="00881DEE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4" w:type="pct"/>
            <w:vMerge w:val="restart"/>
          </w:tcPr>
          <w:p w:rsidR="002943E1" w:rsidRPr="00881DEE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943E1" w:rsidRPr="00881DEE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2943E1" w:rsidRPr="00881DEE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 w:val="restart"/>
          </w:tcPr>
          <w:p w:rsidR="002943E1" w:rsidRPr="00DC19E5" w:rsidRDefault="002943E1" w:rsidP="002943E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19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2943E1" w:rsidRPr="002943E1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226" w:rsidRPr="002943E1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1">
              <w:rPr>
                <w:rFonts w:ascii="Times New Roman" w:hAnsi="Times New Roman" w:cs="Times New Roman"/>
                <w:sz w:val="24"/>
                <w:szCs w:val="24"/>
              </w:rPr>
              <w:t xml:space="preserve">Исходя из потребностей лиц с отклонениями в состоянии здоровья и инвалидов,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выделяют 6</w:t>
            </w:r>
            <w:r w:rsidRPr="002943E1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943E1">
              <w:rPr>
                <w:rFonts w:ascii="Times New Roman" w:hAnsi="Times New Roman" w:cs="Times New Roman"/>
                <w:sz w:val="24"/>
                <w:szCs w:val="24"/>
              </w:rPr>
              <w:t xml:space="preserve"> (вид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943E1">
              <w:rPr>
                <w:rFonts w:ascii="Times New Roman" w:hAnsi="Times New Roman" w:cs="Times New Roman"/>
                <w:sz w:val="24"/>
                <w:szCs w:val="24"/>
              </w:rPr>
              <w:t>) адаптив</w:t>
            </w:r>
            <w:r w:rsidRPr="002943E1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(АФК)</w:t>
            </w:r>
            <w:r w:rsidRPr="002943E1">
              <w:rPr>
                <w:rFonts w:ascii="Times New Roman" w:hAnsi="Times New Roman" w:cs="Times New Roman"/>
                <w:sz w:val="24"/>
                <w:szCs w:val="24"/>
              </w:rPr>
              <w:t xml:space="preserve">. Соотнесите </w:t>
            </w:r>
            <w:r w:rsidRPr="003D2F94">
              <w:rPr>
                <w:rFonts w:ascii="Times New Roman" w:hAnsi="Times New Roman" w:cs="Times New Roman"/>
                <w:sz w:val="24"/>
                <w:szCs w:val="24"/>
              </w:rPr>
              <w:t>компоненты (виды) АФК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их </w:t>
            </w:r>
            <w:r w:rsidRPr="003D2F94">
              <w:rPr>
                <w:rFonts w:ascii="Times New Roman" w:hAnsi="Times New Roman" w:cs="Times New Roman"/>
                <w:sz w:val="24"/>
                <w:szCs w:val="24"/>
              </w:rPr>
              <w:t>характеристикой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3817" w:type="dxa"/>
              <w:tblLayout w:type="fixed"/>
              <w:tblLook w:val="04A0"/>
            </w:tblPr>
            <w:tblGrid>
              <w:gridCol w:w="356"/>
              <w:gridCol w:w="1440"/>
              <w:gridCol w:w="254"/>
              <w:gridCol w:w="1767"/>
            </w:tblGrid>
            <w:tr w:rsidR="002943E1" w:rsidRPr="002943E1" w:rsidTr="005861F6">
              <w:trPr>
                <w:trHeight w:val="562"/>
              </w:trPr>
              <w:tc>
                <w:tcPr>
                  <w:tcW w:w="1796" w:type="dxa"/>
                  <w:gridSpan w:val="2"/>
                </w:tcPr>
                <w:p w:rsidR="002943E1" w:rsidRPr="002943E1" w:rsidRDefault="003D2F94" w:rsidP="003D2F9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Компоненты АФК</w:t>
                  </w:r>
                </w:p>
              </w:tc>
              <w:tc>
                <w:tcPr>
                  <w:tcW w:w="2021" w:type="dxa"/>
                  <w:gridSpan w:val="2"/>
                </w:tcPr>
                <w:p w:rsidR="002943E1" w:rsidRPr="002943E1" w:rsidRDefault="003D2F94" w:rsidP="003D2F9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Характеристика компонентов АФК</w:t>
                  </w:r>
                </w:p>
              </w:tc>
            </w:tr>
            <w:tr w:rsidR="002943E1" w:rsidRPr="002943E1" w:rsidTr="005861F6">
              <w:tc>
                <w:tcPr>
                  <w:tcW w:w="356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440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Адаптивная физическая реабилитация</w:t>
                  </w:r>
                </w:p>
              </w:tc>
              <w:tc>
                <w:tcPr>
                  <w:tcW w:w="254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67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компонент (вид) АФК, удовлетворяющий потребности лиц с отклонениями в состоянии здоровья (включая инвалид</w:t>
                  </w:r>
                  <w:r w:rsidR="003D2F9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ов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) в </w:t>
                  </w:r>
                  <w:proofErr w:type="spellStart"/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самоактуализации</w:t>
                  </w:r>
                  <w:proofErr w:type="spellEnd"/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в максимально возможной самореализации своих способностей, 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сопоставлении их со способностями других людей, потребности в коммуникативной деятельности и социализации</w:t>
                  </w:r>
                </w:p>
              </w:tc>
            </w:tr>
            <w:tr w:rsidR="002943E1" w:rsidRPr="002943E1" w:rsidTr="005861F6">
              <w:trPr>
                <w:trHeight w:val="364"/>
              </w:trPr>
              <w:tc>
                <w:tcPr>
                  <w:tcW w:w="356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Б</w:t>
                  </w:r>
                </w:p>
              </w:tc>
              <w:tc>
                <w:tcPr>
                  <w:tcW w:w="1440" w:type="dxa"/>
                </w:tcPr>
                <w:p w:rsidR="002943E1" w:rsidRPr="002943E1" w:rsidRDefault="002943E1" w:rsidP="002943E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Адаптивная двигательная рекреация </w:t>
                  </w:r>
                </w:p>
              </w:tc>
              <w:tc>
                <w:tcPr>
                  <w:tcW w:w="254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67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компонент (вид) АФК, удовлетворяющий потребности лиц с отклонениями в состоянии здоровья (включая инвалид</w:t>
                  </w:r>
                  <w:r w:rsidR="003D2F9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ов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) в самовыражении духовной сущности через движение, музыку, образ (в том числе художественный), другие средства искусства</w:t>
                  </w:r>
                </w:p>
              </w:tc>
            </w:tr>
            <w:tr w:rsidR="002943E1" w:rsidRPr="002943E1" w:rsidTr="005861F6">
              <w:tc>
                <w:tcPr>
                  <w:tcW w:w="356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440" w:type="dxa"/>
                </w:tcPr>
                <w:p w:rsidR="002943E1" w:rsidRPr="002943E1" w:rsidRDefault="002943E1" w:rsidP="002943E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Адаптивный спорт</w:t>
                  </w:r>
                </w:p>
              </w:tc>
              <w:tc>
                <w:tcPr>
                  <w:tcW w:w="254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67" w:type="dxa"/>
                </w:tcPr>
                <w:p w:rsidR="002943E1" w:rsidRPr="002943E1" w:rsidRDefault="002943E1" w:rsidP="002943E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компонент (вид) АФК, удовлетворяющий потребность индивида с от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 xml:space="preserve">клонениями в состоянии здоровья в лечении, восстановлении у него временно утраченных функций (помимо тех, которые утрачены или разрушены на длительный срок или навсегда в связи с основным заболеванием, например, являющимся причиной 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инвалидности).</w:t>
                  </w:r>
                </w:p>
              </w:tc>
            </w:tr>
            <w:tr w:rsidR="002943E1" w:rsidRPr="002943E1" w:rsidTr="005861F6">
              <w:tc>
                <w:tcPr>
                  <w:tcW w:w="356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Г</w:t>
                  </w:r>
                </w:p>
              </w:tc>
              <w:tc>
                <w:tcPr>
                  <w:tcW w:w="1440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Креативные</w:t>
                  </w:r>
                  <w:proofErr w:type="spellEnd"/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(художественно-музыкальные) телесно-ориентированные практики АФК</w:t>
                  </w:r>
                </w:p>
              </w:tc>
              <w:tc>
                <w:tcPr>
                  <w:tcW w:w="254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767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компонент (вид) АФК, удовлетворяющий потребности инди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вида с отклонениями в состоянии здоровья (включая инвалид</w:t>
                  </w:r>
                  <w:r w:rsidR="003D2F9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ов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) в его подготовке к жизни, бы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товой и трудовой деятельности; в формировании положительного и ак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тивного отношения к адаптивной физической культуре.</w:t>
                  </w:r>
                </w:p>
              </w:tc>
            </w:tr>
            <w:tr w:rsidR="002943E1" w:rsidRPr="002943E1" w:rsidTr="005861F6">
              <w:tc>
                <w:tcPr>
                  <w:tcW w:w="356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1440" w:type="dxa"/>
                </w:tcPr>
                <w:p w:rsidR="002943E1" w:rsidRPr="002943E1" w:rsidRDefault="002943E1" w:rsidP="002943E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Адаптивное физическое воспитание</w:t>
                  </w:r>
                </w:p>
              </w:tc>
              <w:tc>
                <w:tcPr>
                  <w:tcW w:w="254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767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компонент (вид) АФК, позволяющий удовлетворить потребности человека с отклонениями в состоянии здоровья (включая инвалид</w:t>
                  </w:r>
                  <w:r w:rsidR="003D2F9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ов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) в отдыхе, раз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влечении, интересном проведении досуга, смене вида деятельности, получе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нии удовольствия, в общении.</w:t>
                  </w:r>
                </w:p>
              </w:tc>
            </w:tr>
            <w:tr w:rsidR="002943E1" w:rsidRPr="002943E1" w:rsidTr="005861F6">
              <w:tc>
                <w:tcPr>
                  <w:tcW w:w="356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1440" w:type="dxa"/>
                </w:tcPr>
                <w:p w:rsidR="002943E1" w:rsidRPr="002943E1" w:rsidRDefault="002943E1" w:rsidP="002943E1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Экстремальные виды двигательной активности</w:t>
                  </w:r>
                </w:p>
              </w:tc>
              <w:tc>
                <w:tcPr>
                  <w:tcW w:w="254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767" w:type="dxa"/>
                </w:tcPr>
                <w:p w:rsidR="002943E1" w:rsidRPr="002943E1" w:rsidRDefault="002943E1" w:rsidP="002943E1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компоненты (виды) АФК, удовлетворяющие потребности лиц с отклонениями в 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состоянии здоровья (включая инвалид</w:t>
                  </w:r>
                  <w:r w:rsidR="003D2F9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ов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t>) в риске, повышенном напряжении, по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требности испытать себя в необычных, экстремальных условиях, объек</w:t>
                  </w:r>
                  <w:r w:rsidRPr="002943E1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тивно и (или) субъективно опасных для здоровья и даже для жизни.</w:t>
                  </w:r>
                </w:p>
              </w:tc>
            </w:tr>
          </w:tbl>
          <w:p w:rsidR="002943E1" w:rsidRPr="002943E1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3E1" w:rsidRPr="002943E1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3E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</w:tblGrid>
            <w:tr w:rsidR="002943E1" w:rsidRPr="002943E1" w:rsidTr="00AA022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2943E1" w:rsidRPr="002943E1" w:rsidTr="00AA022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3E1" w:rsidRPr="00881DEE" w:rsidRDefault="002943E1" w:rsidP="002943E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943E1" w:rsidRPr="002943E1" w:rsidRDefault="002943E1" w:rsidP="00211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2943E1" w:rsidRPr="00DA5EE7" w:rsidRDefault="002113D7" w:rsidP="002113D7">
            <w:pPr>
              <w:tabs>
                <w:tab w:val="left" w:pos="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А3Б5В1Г2Д4Е6</w:t>
            </w:r>
          </w:p>
        </w:tc>
        <w:tc>
          <w:tcPr>
            <w:tcW w:w="268" w:type="pct"/>
            <w:vMerge w:val="restart"/>
          </w:tcPr>
          <w:p w:rsidR="002943E1" w:rsidRPr="00881DEE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943E1" w:rsidRPr="00881DEE" w:rsidRDefault="002943E1" w:rsidP="0029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43E1" w:rsidRPr="00DA5EE7" w:rsidRDefault="002943E1" w:rsidP="00294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F67" w:rsidRPr="00881DEE" w:rsidTr="00AA0226">
        <w:trPr>
          <w:trHeight w:val="92"/>
        </w:trPr>
        <w:tc>
          <w:tcPr>
            <w:tcW w:w="181" w:type="pct"/>
            <w:vMerge/>
          </w:tcPr>
          <w:p w:rsidR="00C02F67" w:rsidRDefault="00C02F67" w:rsidP="00C02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УК-1.2. Умеет: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анализировать особенности обеспечения условий для развития внутри и межрегиональных спортивных связей;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оперировать основными теоретическими знаниями об адаптивной физической культуре и спорте на основе критического осмысления;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 проводить критический анализ научных, научн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методических и учебно-методических материалов для выделения научной проблемы;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актуализировать проблематику научного исследования на основе междисциплинарного подхода и интеграции знаний;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-выделять научную проблему на основе анализа отечественной и зарубежной научной и научн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литературы, включая современный информационный поиск;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- выполнять анализ планов работ, процессов внутри- и межрегионального взаимодействия, в том числе по достижению целевых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проводить анализ и представлять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интегративную информацию по вопросам развития физической культуры и спорта на местном и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для принятия управленческих решений по ее совершенствованию.</w:t>
            </w:r>
          </w:p>
        </w:tc>
        <w:tc>
          <w:tcPr>
            <w:tcW w:w="356" w:type="pct"/>
            <w:vMerge/>
          </w:tcPr>
          <w:p w:rsidR="00C02F67" w:rsidRPr="00DA5EE7" w:rsidRDefault="00C02F67" w:rsidP="00C02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02F67" w:rsidRPr="00DA5EE7" w:rsidRDefault="00C02F67" w:rsidP="00C02F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02F67" w:rsidRPr="00DA5EE7" w:rsidRDefault="00C02F67" w:rsidP="00C02F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02F67" w:rsidRPr="00DA5EE7" w:rsidRDefault="00C02F67" w:rsidP="00C02F6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02F67" w:rsidRPr="00DA5EE7" w:rsidRDefault="00C02F67" w:rsidP="00C02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02F67" w:rsidRPr="00DA5EE7" w:rsidRDefault="00C02F67" w:rsidP="00C02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F67" w:rsidRPr="00881DEE" w:rsidTr="00361472">
        <w:trPr>
          <w:trHeight w:val="92"/>
        </w:trPr>
        <w:tc>
          <w:tcPr>
            <w:tcW w:w="181" w:type="pct"/>
            <w:vMerge/>
          </w:tcPr>
          <w:p w:rsidR="00C02F67" w:rsidRDefault="00C02F67" w:rsidP="00C02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УК-1.3. Имеет опыт: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оформления (представления) результатов научно-исследовательской деятельности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научных </w:t>
            </w:r>
            <w:proofErr w:type="gramStart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изданиях</w:t>
            </w:r>
            <w:proofErr w:type="gramEnd"/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 и (или) на научно-практических, научно-методических мероприятиях;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стратегии исследования, программы научной деятельности, ее осуществления; 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hAnsi="Times New Roman" w:cs="Times New Roman"/>
                <w:sz w:val="24"/>
                <w:szCs w:val="24"/>
              </w:rPr>
              <w:t>-публичной защиты результатов собственных исследований (работ), участия в научной дискуссии.</w:t>
            </w:r>
          </w:p>
        </w:tc>
        <w:tc>
          <w:tcPr>
            <w:tcW w:w="356" w:type="pct"/>
            <w:vMerge/>
          </w:tcPr>
          <w:p w:rsidR="00C02F67" w:rsidRPr="00DA5EE7" w:rsidRDefault="00C02F67" w:rsidP="00C02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02F67" w:rsidRPr="00DA5EE7" w:rsidRDefault="00C02F67" w:rsidP="00C02F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02F67" w:rsidRPr="00DA5EE7" w:rsidRDefault="00C02F67" w:rsidP="00C02F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02F67" w:rsidRPr="00DA5EE7" w:rsidRDefault="00C02F67" w:rsidP="00C02F6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02F67" w:rsidRPr="00DA5EE7" w:rsidRDefault="00C02F67" w:rsidP="00C02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02F67" w:rsidRPr="00DA5EE7" w:rsidRDefault="00C02F67" w:rsidP="00C02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F67" w:rsidRPr="00881DEE" w:rsidTr="00F94C32">
        <w:trPr>
          <w:trHeight w:val="92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02F67" w:rsidRPr="00C02F67" w:rsidRDefault="00C02F67" w:rsidP="00C02F6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ОПК-2.</w:t>
            </w:r>
          </w:p>
          <w:p w:rsidR="00C02F67" w:rsidRPr="00C02F67" w:rsidRDefault="00C02F67" w:rsidP="00C02F6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Способен обосновывать выбор наиболее эффективных методов обучения лиц с отклонениями в состоянии здоровья в основных видах адаптивной физической культуры, в том числе, в специальных медицинских группах в образовательных организациях высшего образования.</w:t>
            </w:r>
          </w:p>
        </w:tc>
      </w:tr>
      <w:tr w:rsidR="00DC19E5" w:rsidRPr="00881DEE" w:rsidTr="00361472">
        <w:trPr>
          <w:trHeight w:val="92"/>
        </w:trPr>
        <w:tc>
          <w:tcPr>
            <w:tcW w:w="181" w:type="pct"/>
            <w:vMerge w:val="restart"/>
          </w:tcPr>
          <w:p w:rsidR="00DC19E5" w:rsidRPr="00F94C32" w:rsidRDefault="00DC19E5" w:rsidP="00DC19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DC19E5" w:rsidRPr="00F94C32" w:rsidRDefault="00DC19E5" w:rsidP="00DC19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ОПК-2.1. Знает:</w:t>
            </w:r>
          </w:p>
          <w:p w:rsidR="00DC19E5" w:rsidRPr="00F94C32" w:rsidRDefault="00DC19E5" w:rsidP="00DC19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методологические основы современного образования в сфере адаптивной физической культуры; </w:t>
            </w:r>
          </w:p>
          <w:p w:rsidR="00DC19E5" w:rsidRPr="00F94C32" w:rsidRDefault="00DC19E5" w:rsidP="00DC19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и методы обучения в основных видах адаптивной физической культуры и формирования мотивации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DC19E5" w:rsidRPr="00F94C32" w:rsidRDefault="00DC19E5" w:rsidP="00DC19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здоровому образу жизни у лиц с отклонениями в состоянии здоровья; - организацию и содержание занятий по адаптивному физическому воспитанию в специальных медицинских группах в образовательных организациях всех типов и видов;</w:t>
            </w:r>
          </w:p>
          <w:p w:rsidR="00DC19E5" w:rsidRPr="00F94C32" w:rsidRDefault="00DC19E5" w:rsidP="00DC19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-способы мотивации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DC19E5" w:rsidRPr="00F94C32" w:rsidRDefault="00DC19E5" w:rsidP="00DC19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</w:p>
          <w:p w:rsidR="00DC19E5" w:rsidRPr="00F94C32" w:rsidRDefault="00DC19E5" w:rsidP="00DC19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-основные методы консультирования различных категорий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DC19E5" w:rsidRPr="00881DEE" w:rsidRDefault="00DC19E5" w:rsidP="00DC1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DC19E5" w:rsidRPr="00881DEE" w:rsidRDefault="00DC19E5" w:rsidP="00DC1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C19E5" w:rsidRPr="00881DEE" w:rsidRDefault="00DC19E5" w:rsidP="00DC1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DC19E5" w:rsidRPr="00DA5EE7" w:rsidRDefault="00DC19E5" w:rsidP="00DC19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 xml:space="preserve"> ответ.</w:t>
            </w:r>
          </w:p>
          <w:p w:rsidR="00DC19E5" w:rsidRPr="00DA5EE7" w:rsidRDefault="00DC19E5" w:rsidP="00DC19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3086" w:rsidRDefault="00DC19E5" w:rsidP="00DC19E5">
            <w:pPr>
              <w:autoSpaceDE w:val="0"/>
              <w:autoSpaceDN w:val="0"/>
              <w:adjustRightInd w:val="0"/>
              <w:ind w:firstLine="1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B5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обеспечения осознанного отношения лиц с нарушениями в развитии к двигательной деятельности необходимо в каждом возрастном периоде</w:t>
            </w:r>
            <w:proofErr w:type="gramEnd"/>
            <w:r w:rsidRPr="000B5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F13086" w:rsidRPr="000B5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C19E5" w:rsidRPr="000B57B0" w:rsidRDefault="00F13086" w:rsidP="00DC19E5">
            <w:pPr>
              <w:autoSpaceDE w:val="0"/>
              <w:autoSpaceDN w:val="0"/>
              <w:adjustRightInd w:val="0"/>
              <w:ind w:firstLine="1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</w:t>
            </w:r>
            <w:r w:rsidRPr="000B5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Ставить цели и промежуточные задачи на каждом этапе непрерывного физкультурного образования.</w:t>
            </w:r>
          </w:p>
          <w:p w:rsidR="00DC19E5" w:rsidRPr="000B57B0" w:rsidRDefault="00DC19E5" w:rsidP="00DC19E5">
            <w:pPr>
              <w:autoSpaceDE w:val="0"/>
              <w:autoSpaceDN w:val="0"/>
              <w:adjustRightInd w:val="0"/>
              <w:ind w:firstLine="1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</w:t>
            </w:r>
            <w:r w:rsidRPr="000B5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Формировать потребности и мотивы, стимулирующие овладение </w:t>
            </w:r>
            <w:r w:rsidRPr="000B5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знаниями и умениями, которые позволят самостоятельно пользоваться технологиями ЗОЖ. </w:t>
            </w:r>
          </w:p>
          <w:p w:rsidR="00DC19E5" w:rsidRPr="000B57B0" w:rsidRDefault="00DC19E5" w:rsidP="00DC19E5">
            <w:pPr>
              <w:autoSpaceDE w:val="0"/>
              <w:autoSpaceDN w:val="0"/>
              <w:adjustRightInd w:val="0"/>
              <w:ind w:firstLine="1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</w:t>
            </w:r>
            <w:r w:rsidRPr="000B57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Формировать умения анализировать собственное состояние, мышечные ощущения, качество движений и т.п. </w:t>
            </w:r>
          </w:p>
          <w:p w:rsidR="00DC19E5" w:rsidRDefault="00DC19E5" w:rsidP="00DC19E5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19E5" w:rsidRDefault="00DC19E5" w:rsidP="00DC19E5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19E5" w:rsidRDefault="00DC19E5" w:rsidP="00DC19E5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19E5" w:rsidRDefault="00DC19E5" w:rsidP="00DC19E5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8" w:type="pct"/>
            <w:vMerge w:val="restart"/>
          </w:tcPr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</w:t>
            </w: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аи</w:t>
            </w: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19E5" w:rsidRPr="00DA5EE7" w:rsidRDefault="00DC19E5" w:rsidP="00DC19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C32" w:rsidRPr="00881DEE" w:rsidTr="00AA0226">
        <w:trPr>
          <w:trHeight w:val="92"/>
        </w:trPr>
        <w:tc>
          <w:tcPr>
            <w:tcW w:w="181" w:type="pct"/>
            <w:vMerge/>
          </w:tcPr>
          <w:p w:rsidR="00F94C32" w:rsidRPr="00BB0B1B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ОПК-2.2. Умеет: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 применять перспективные и наиболее эффективные методы обучения лиц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отклонениями в состоянии здоровья в основных видах адаптивной физической культуры;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проводить занятия по адаптивному физическому воспитанию в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группах в образовательных организациях всех типов и видов в соответствии с </w:t>
            </w:r>
            <w:proofErr w:type="spell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методическим обеспечением образовательного процесса;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разрабатывать или актуализировать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учебные материалы по обеспечению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 в сфере адаптивной физической культуры;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-собирать информацию о ходе процесса реабилитации от всех участников реабилитационного процесса;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-получать и анализировать информацию, полученную от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</w:tc>
        <w:tc>
          <w:tcPr>
            <w:tcW w:w="356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C32" w:rsidRPr="00881DEE" w:rsidTr="00AA0226">
        <w:trPr>
          <w:trHeight w:val="92"/>
        </w:trPr>
        <w:tc>
          <w:tcPr>
            <w:tcW w:w="181" w:type="pct"/>
            <w:vMerge/>
          </w:tcPr>
          <w:p w:rsidR="00F94C32" w:rsidRPr="00BB0B1B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ОПК-2.3. Имеет опыт: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-применения средств и методов восстановительной, компенсаторной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деятельности в контексте образовательной деятельности лиц с отклонениями в состоянии здоровья; - практического применения и контроля эффективности выбранных методов обучения лиц с отклонениями в состоянии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здоровья в основных видах адаптивной физической культуры;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занятий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адаптивному физическому воспитанию в специальных медицинских группах в образовательных организациях всех типов и видов в соответствии с учебно-методическим обеспечением образовательного процесса;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-актуализации или разработки учебных материалов;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-первичного приема клиента, оценки его индивидуальной нуждаемости в реабилитационных услугах, подтверждение ее необходимости;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-определения оптимального комплекса реабилитационных услуг и их поставщиков;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-контроль хода, качества и объема предоставляемых реабилитационных услуг их поставщиками;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здоровья и (или) жизненной ситуации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-выяснения удовлетворенности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рекомендаций специалистов реабилитационной команды потребностям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завершения реабилитационного случа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я.</w:t>
            </w:r>
          </w:p>
        </w:tc>
        <w:tc>
          <w:tcPr>
            <w:tcW w:w="356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B0" w:rsidRPr="00881DEE" w:rsidTr="00AA0226">
        <w:tc>
          <w:tcPr>
            <w:tcW w:w="181" w:type="pct"/>
            <w:vMerge w:val="restart"/>
          </w:tcPr>
          <w:p w:rsidR="000B57B0" w:rsidRPr="00F94C32" w:rsidRDefault="000525F0" w:rsidP="000B5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0B57B0" w:rsidRPr="00F94C32" w:rsidRDefault="000B57B0" w:rsidP="000B57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ОПК-2.1. Знает:</w:t>
            </w:r>
          </w:p>
          <w:p w:rsidR="000B57B0" w:rsidRPr="00F94C32" w:rsidRDefault="000B57B0" w:rsidP="000B57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методологические основы современного образования в сфере адаптивной физической культуры; </w:t>
            </w:r>
          </w:p>
          <w:p w:rsidR="000B57B0" w:rsidRPr="00F94C32" w:rsidRDefault="000B57B0" w:rsidP="000B57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и методы обучения в основных видах адаптивной физической культуры и формирования мотивации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B57B0" w:rsidRPr="00F94C32" w:rsidRDefault="000B57B0" w:rsidP="000B57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здоровому образу жизни у лиц с отклонениями в состоянии здоровья; - организацию и содержание занятий по адаптивному физическому воспитанию в специальных медицинских группах в образовательных организациях всех типов и видов;</w:t>
            </w:r>
          </w:p>
          <w:p w:rsidR="000B57B0" w:rsidRPr="00F94C32" w:rsidRDefault="000B57B0" w:rsidP="000B57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0B57B0" w:rsidRPr="00F94C32" w:rsidRDefault="000B57B0" w:rsidP="000B57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позволяющие ему сделать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выбор здорового образа жизни, социально приемлемого поведения;</w:t>
            </w:r>
          </w:p>
          <w:p w:rsidR="000B57B0" w:rsidRPr="00F94C32" w:rsidRDefault="000B57B0" w:rsidP="000B57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-основные методы консультирования различных категорий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</w:tcPr>
          <w:p w:rsidR="000B57B0" w:rsidRPr="00DA5EE7" w:rsidRDefault="000B57B0" w:rsidP="000B57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B57B0" w:rsidRPr="00DA5EE7" w:rsidRDefault="000B57B0" w:rsidP="000B57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0B57B0" w:rsidRPr="00DC19E5" w:rsidRDefault="00DC19E5" w:rsidP="000B57B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0B57B0" w:rsidRPr="00881DEE" w:rsidRDefault="000B57B0" w:rsidP="000B57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B57B0" w:rsidRPr="00576580" w:rsidRDefault="000B57B0" w:rsidP="000B57B0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методам обучения двигательным действиям </w:t>
            </w:r>
            <w:r w:rsidR="005861F6"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адаптивной физической культуры </w:t>
            </w:r>
            <w:r w:rsidRPr="00576580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относят:</w:t>
            </w:r>
          </w:p>
          <w:p w:rsidR="000B57B0" w:rsidRPr="00576580" w:rsidRDefault="000B57B0" w:rsidP="000B57B0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57658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наглядности</w:t>
            </w:r>
          </w:p>
          <w:p w:rsidR="000B57B0" w:rsidRPr="00576580" w:rsidRDefault="000B57B0" w:rsidP="000B57B0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57658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вербальной передачи информации</w:t>
            </w:r>
          </w:p>
          <w:p w:rsidR="000B57B0" w:rsidRPr="00576580" w:rsidRDefault="000B57B0" w:rsidP="000B57B0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метод сопряженного воздействия</w:t>
            </w:r>
          </w:p>
          <w:p w:rsidR="000B57B0" w:rsidRPr="00576580" w:rsidRDefault="000B57B0" w:rsidP="000B57B0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 w:rsidRPr="00576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 целостного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  <w:p w:rsidR="000B57B0" w:rsidRPr="00576580" w:rsidRDefault="000B57B0" w:rsidP="000B57B0">
            <w:pPr>
              <w:shd w:val="clear" w:color="auto" w:fill="FFFFFF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  <w:r w:rsidRPr="00576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 идеомоторной речи</w:t>
            </w:r>
          </w:p>
          <w:p w:rsidR="000B57B0" w:rsidRPr="00576580" w:rsidRDefault="000B57B0" w:rsidP="000B57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6)</w:t>
            </w:r>
            <w:r w:rsidRPr="00576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расчлененного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 w:rsidRPr="005765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B57B0" w:rsidRPr="00881DEE" w:rsidRDefault="000B57B0" w:rsidP="000B57B0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B57B0" w:rsidRPr="00881DEE" w:rsidRDefault="000B57B0" w:rsidP="000B57B0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B57B0" w:rsidRPr="00881DEE" w:rsidRDefault="000B57B0" w:rsidP="000B57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8" w:type="pct"/>
            <w:vMerge w:val="restart"/>
          </w:tcPr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7B0" w:rsidRPr="00DA5EE7" w:rsidRDefault="000B57B0" w:rsidP="000B5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C32" w:rsidRPr="00881DEE" w:rsidTr="00AA0226">
        <w:tc>
          <w:tcPr>
            <w:tcW w:w="181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ОПК-2.2. Умеет: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 применять перспективные и наиболее эффективные методы обучения лиц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отклонениями в состоянии здоровья в основных видах адаптивной физической культуры;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проводить занятия по адаптивному физическому воспитанию в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группах в образовательных организациях всех типов и видов в соответствии с </w:t>
            </w:r>
            <w:proofErr w:type="spell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методическим обеспечением образовательного процесса;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разрабатывать или актуализировать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учебные материалы по обеспечению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 в сфере адаптивной физической культуры;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-собирать информацию о ходе процесса реабилитации от всех участников реабилитационного процесса;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-получать и анализировать информацию, полученную от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</w:tc>
        <w:tc>
          <w:tcPr>
            <w:tcW w:w="356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4C32" w:rsidRPr="00881DEE" w:rsidTr="00AA0226">
        <w:tc>
          <w:tcPr>
            <w:tcW w:w="181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ОПК-2.3. Имеет опыт: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-применения средств и методов восстановительной, компенсаторной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в контексте образовательной деятельности лиц с отклонениями в состоянии здоровья; - практического применения и контроля эффективности выбранных методов 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лиц с отклонениями в состоянии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здоровья в основных видах адаптивной физической культуры;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занятий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адаптивному физическому воспитанию в специальных медицинских группах в образовательных организациях всех типов и видов в соответствии с учебно-методическим обеспечением образовательного процесса;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-актуализации или разработки учебных материалов;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-первичного приема клиента, оценки его индивидуальной нуждаемости в реабилитационных услугах, подтверждение ее необходимости;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-определения оптимального комплекса реабилитационных услуг и их поставщиков;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-контроль хода, качества и объема предоставляемых реабилитационных услуг их поставщиками;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-выяснения удовлетворенности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его ближайшего окружения достигнутыми в ходе реализации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индивидуального маршрута реабилитации результатами;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рекомендаций специалистов реабилитационной команды потребностям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завершения реабилитационного случая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4C32" w:rsidRPr="00881DEE" w:rsidTr="00F94C32">
        <w:tc>
          <w:tcPr>
            <w:tcW w:w="5000" w:type="pct"/>
            <w:gridSpan w:val="8"/>
            <w:shd w:val="clear" w:color="auto" w:fill="F2DBDB" w:themeFill="accent2" w:themeFillTint="33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ОПК-4.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Способен применять современные методы и опыт практической работы для решения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 личности, мотивации, установок, убеждений лиц отклонениями в состоянии здоровья (включая инвалидов).</w:t>
            </w:r>
            <w:proofErr w:type="gramEnd"/>
          </w:p>
          <w:p w:rsidR="00F94C32" w:rsidRPr="00881DEE" w:rsidRDefault="00F94C32" w:rsidP="00AA0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7D" w:rsidRPr="00881DEE" w:rsidTr="00AA0226">
        <w:tc>
          <w:tcPr>
            <w:tcW w:w="181" w:type="pct"/>
            <w:vMerge w:val="restart"/>
          </w:tcPr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1D3F7D" w:rsidRPr="00F94C32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ОПК-4.1. Знает:</w:t>
            </w:r>
          </w:p>
          <w:p w:rsidR="001D3F7D" w:rsidRPr="00F94C32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современные проблемы адаптивной</w:t>
            </w:r>
            <w:proofErr w:type="gramEnd"/>
          </w:p>
          <w:p w:rsidR="001D3F7D" w:rsidRPr="00F94C32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культуры, ее основных видов и пути их решения; </w:t>
            </w:r>
          </w:p>
          <w:p w:rsidR="001D3F7D" w:rsidRPr="00F94C32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теорию и практику процесса обучения лиц с ограниченными возможностями здоровья, включая инвалидов (разработки и опыт); </w:t>
            </w:r>
          </w:p>
          <w:p w:rsidR="001D3F7D" w:rsidRPr="00F94C32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основы педагогики и психологии,</w:t>
            </w:r>
          </w:p>
          <w:p w:rsidR="001D3F7D" w:rsidRPr="00F94C32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адаптивной физической культуры;</w:t>
            </w:r>
          </w:p>
          <w:p w:rsidR="00F13086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организацию и содержание занятий по адаптивному физическому воспитанию для различных нозологических и возрастных групп; </w:t>
            </w:r>
          </w:p>
          <w:p w:rsidR="001D3F7D" w:rsidRPr="00F94C32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цели, приоритетные задачи и методы адаптивного физического воспитания у лиц с отклонениями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D3F7D" w:rsidRPr="00F94C32" w:rsidRDefault="001D3F7D" w:rsidP="001D3F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здоровья, включая инвалидов;</w:t>
            </w:r>
          </w:p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-способы мотивации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позволяющие ему сделать выбор здорового образа жизни, социально приемлемого </w:t>
            </w:r>
            <w:proofErr w:type="spellStart"/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поведения-основные</w:t>
            </w:r>
            <w:proofErr w:type="spellEnd"/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методы консультирования различных категорий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реабилитации;</w:t>
            </w:r>
          </w:p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эффективного общения в среде разного социального статуса, уровня развития, агрессивности;</w:t>
            </w:r>
          </w:p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-технологии социального проектирования, моделирования и прогнозирования;</w:t>
            </w:r>
          </w:p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-основы делопроизводства и документооборота;</w:t>
            </w:r>
          </w:p>
          <w:p w:rsidR="001D3F7D" w:rsidRPr="00F94C32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1D3F7D" w:rsidRPr="00881DEE" w:rsidRDefault="001D3F7D" w:rsidP="001D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1D3F7D" w:rsidRPr="00881DEE" w:rsidRDefault="001D3F7D" w:rsidP="001D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D3F7D" w:rsidRPr="00881DEE" w:rsidRDefault="001D3F7D" w:rsidP="001D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1D3F7D" w:rsidRPr="00881DEE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1D3F7D" w:rsidRPr="00881DEE" w:rsidRDefault="001D3F7D" w:rsidP="001D3F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3086" w:rsidRDefault="00F13086" w:rsidP="001D3F7D">
            <w:pPr>
              <w:spacing w:line="300" w:lineRule="atLeast"/>
              <w:ind w:firstLine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086">
              <w:rPr>
                <w:rFonts w:ascii="Times New Roman" w:hAnsi="Times New Roman" w:cs="Times New Roman"/>
                <w:sz w:val="24"/>
                <w:szCs w:val="24"/>
              </w:rPr>
              <w:t>Какие задачи адаптивной физической культуры направлены на исправление имеющихся нарушений в состоянии здоровья?</w:t>
            </w:r>
          </w:p>
          <w:p w:rsidR="001D3F7D" w:rsidRPr="00E9769C" w:rsidRDefault="001D3F7D" w:rsidP="001D3F7D">
            <w:pPr>
              <w:spacing w:line="300" w:lineRule="atLeast"/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E97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30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профилактические</w:t>
            </w:r>
          </w:p>
          <w:p w:rsidR="001D3F7D" w:rsidRPr="00E9769C" w:rsidRDefault="001D3F7D" w:rsidP="001D3F7D">
            <w:pPr>
              <w:ind w:firstLine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2)</w:t>
            </w:r>
            <w:r w:rsidRPr="00E976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130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образовательные</w:t>
            </w:r>
          </w:p>
          <w:p w:rsidR="001D3F7D" w:rsidRPr="00881DEE" w:rsidRDefault="001D3F7D" w:rsidP="00F13086">
            <w:pPr>
              <w:ind w:firstLine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3)</w:t>
            </w:r>
            <w:r w:rsidRPr="00E976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130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коррекционные</w:t>
            </w:r>
          </w:p>
          <w:p w:rsidR="001D3F7D" w:rsidRPr="00881DEE" w:rsidRDefault="001D3F7D" w:rsidP="001D3F7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1D3F7D" w:rsidRPr="00881DEE" w:rsidRDefault="00F13086" w:rsidP="001D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vMerge w:val="restart"/>
          </w:tcPr>
          <w:p w:rsidR="001D3F7D" w:rsidRPr="00881DEE" w:rsidRDefault="001D3F7D" w:rsidP="001D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1D3F7D" w:rsidRPr="00881DEE" w:rsidRDefault="001D3F7D" w:rsidP="001D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94C32" w:rsidRPr="00881DEE" w:rsidTr="00AA0226">
        <w:tc>
          <w:tcPr>
            <w:tcW w:w="181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ОПК-4.2. Умеет: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использовать методы, инструменты для выявления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 личности, мотивации, установок, убеждений лиц с отклонениями в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здоровья, включая инвалидов;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анализировать и применять современные подходы, методические решения, средства и методы практической работы с лицами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включая инвалидов при реализации образовательных программ;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-собирать информацию о ходе процесса реабилитации от всех участников реабилитационного процесса;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-проводить рефлексию различных точек зрения на изменения общего состояния и жизненной ситуации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соответствие этих изменений реабилитационным целям для достижения консенсуса между участниками процесса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реабилитации и определения оптимальных решений по дальнейшим необходимым действиям;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поддержку.</w:t>
            </w:r>
          </w:p>
        </w:tc>
        <w:tc>
          <w:tcPr>
            <w:tcW w:w="356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4C32" w:rsidRPr="00881DEE" w:rsidTr="00AA0226">
        <w:tc>
          <w:tcPr>
            <w:tcW w:w="181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ОПК-4.3. Имеет опыт: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выявления актуальных проблем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 личности, мотивации, установок, убеждений лиц с отклонениями в состоянии здоровья, включая инвалидов); 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применения современных средств и методов практической работы с лицами с ограниченными возможностями здоровья, включая инвалидов, при реализации образовательных программ в рамках конкретной стратегии образовательной деятельности;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-первичного приема клиента, оценки его индивидуальной нуждаемости в реабилитационных услугах, подтверждение ее необходимости;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-определения оптимального состава реабилитационной команды в соответствии с реабилитационным случаем клиента, обеспечение ее привлечения к работе в рамках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реабилитационного случая;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-определения оптимального комплекса реабилитационных услуг и их поставщиков.</w:t>
            </w:r>
          </w:p>
        </w:tc>
        <w:tc>
          <w:tcPr>
            <w:tcW w:w="356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4A9" w:rsidRPr="00881DEE" w:rsidTr="004F7EAD">
        <w:trPr>
          <w:trHeight w:val="92"/>
        </w:trPr>
        <w:tc>
          <w:tcPr>
            <w:tcW w:w="181" w:type="pct"/>
            <w:vMerge w:val="restart"/>
          </w:tcPr>
          <w:p w:rsidR="00C064A9" w:rsidRDefault="00C064A9" w:rsidP="00C064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  <w:p w:rsidR="00C064A9" w:rsidRDefault="00C064A9" w:rsidP="00C064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pct"/>
          </w:tcPr>
          <w:p w:rsidR="00C064A9" w:rsidRPr="00F94C32" w:rsidRDefault="00C064A9" w:rsidP="00C06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ОПК-4.1. Знает:</w:t>
            </w:r>
          </w:p>
          <w:p w:rsidR="00C064A9" w:rsidRPr="00F94C32" w:rsidRDefault="00C064A9" w:rsidP="00C06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современные проблемы адаптивной</w:t>
            </w:r>
            <w:proofErr w:type="gramEnd"/>
          </w:p>
          <w:p w:rsidR="00C064A9" w:rsidRPr="00F94C32" w:rsidRDefault="00C064A9" w:rsidP="00C06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культуры, ее основных видов и пути их решения; </w:t>
            </w:r>
          </w:p>
          <w:p w:rsidR="00C064A9" w:rsidRPr="00F94C32" w:rsidRDefault="00C064A9" w:rsidP="00C06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теорию и практику процесса обучения лиц с ограниченными возможностями здоровья, включая инвалидов (разработки и опыт); </w:t>
            </w:r>
          </w:p>
          <w:p w:rsidR="00C064A9" w:rsidRPr="00F94C32" w:rsidRDefault="00C064A9" w:rsidP="00C06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основы педагогики и психологии,</w:t>
            </w:r>
          </w:p>
          <w:p w:rsidR="00C064A9" w:rsidRPr="00F94C32" w:rsidRDefault="00C064A9" w:rsidP="00C06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адаптивной физической культуры;</w:t>
            </w:r>
          </w:p>
          <w:p w:rsidR="00C064A9" w:rsidRPr="00F94C32" w:rsidRDefault="00C064A9" w:rsidP="00C06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организацию и содержание занятий по адаптивному физическому воспитанию для различных нозологических и возрастных групп; - цели, приоритетные задачи и методы адаптивного физического воспитания у </w:t>
            </w:r>
            <w:r w:rsidR="009B2C6A" w:rsidRPr="00F94C32">
              <w:rPr>
                <w:rFonts w:ascii="Times New Roman" w:hAnsi="Times New Roman" w:cs="Times New Roman"/>
                <w:sz w:val="24"/>
                <w:szCs w:val="24"/>
              </w:rPr>
              <w:t>лиц с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отклонениями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064A9" w:rsidRPr="00F94C32" w:rsidRDefault="00C064A9" w:rsidP="00C064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здоровья, включая инвалидов;</w:t>
            </w: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эффективное взаимодействие со специалистами и принятие ответственности за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позволяющие ему сделать выбор здорового образа жизни, социально приемлемого </w:t>
            </w:r>
            <w:proofErr w:type="spellStart"/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поведения-основные</w:t>
            </w:r>
            <w:proofErr w:type="spellEnd"/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методы консультирования различных категорий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реабилитации;</w:t>
            </w: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эффективного общения в среде разного социального статуса, уровня развития, агрессивности;</w:t>
            </w: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-технологии социального проектирования, моделирования и прогнозирования;</w:t>
            </w: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-основы делопроизводства и документооборота;</w:t>
            </w:r>
          </w:p>
          <w:p w:rsidR="00C064A9" w:rsidRPr="00F94C32" w:rsidRDefault="00C064A9" w:rsidP="00C06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C064A9" w:rsidRPr="00881DEE" w:rsidRDefault="00C064A9" w:rsidP="00C06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4" w:type="pct"/>
            <w:vMerge w:val="restart"/>
          </w:tcPr>
          <w:p w:rsidR="00C064A9" w:rsidRPr="00881DEE" w:rsidRDefault="00C064A9" w:rsidP="00C06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064A9" w:rsidRPr="00881DEE" w:rsidRDefault="00C064A9" w:rsidP="00C06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94" w:type="pct"/>
            <w:vMerge w:val="restart"/>
          </w:tcPr>
          <w:p w:rsidR="00C064A9" w:rsidRDefault="00C064A9" w:rsidP="009B2C6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9B2C6A" w:rsidRPr="009B2C6A" w:rsidRDefault="009B2C6A" w:rsidP="009B2C6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64A9" w:rsidRDefault="00C064A9" w:rsidP="009B2C6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064A9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В российском адаптивном спорте существует ряд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актуальных </w:t>
            </w:r>
            <w:r w:rsidR="009B2C6A" w:rsidRPr="00C064A9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проблем</w:t>
            </w:r>
            <w:r w:rsidR="009B2C6A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. </w:t>
            </w:r>
            <w:r w:rsidR="00A668E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Одна из них - это</w:t>
            </w:r>
            <w:r w:rsidR="009B2C6A" w:rsidRPr="00C064A9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 недостаточный</w:t>
            </w:r>
            <w:r w:rsidRPr="00C064A9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 уровень обеспеченности специализированными спортивными объектами, </w:t>
            </w:r>
            <w:r w:rsidR="009B2C6A" w:rsidRPr="00C064A9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а, те</w:t>
            </w:r>
            <w:r w:rsidRPr="00C064A9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, что есть, не располагают необходимым вспомогательным оборудованием для занятий инвалидов</w:t>
            </w:r>
            <w:r w:rsidR="00A668E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  <w:r w:rsidR="004C5BE1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  <w:p w:rsidR="00C064A9" w:rsidRPr="004C5BE1" w:rsidRDefault="00C064A9" w:rsidP="00C064A9">
            <w:pPr>
              <w:shd w:val="clear" w:color="auto" w:fill="FFFFFF"/>
              <w:spacing w:after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E1">
              <w:rPr>
                <w:rFonts w:ascii="Times New Roman" w:hAnsi="Times New Roman" w:cs="Times New Roman"/>
                <w:sz w:val="24"/>
                <w:szCs w:val="24"/>
              </w:rPr>
              <w:t>Проанализируйте эт</w:t>
            </w:r>
            <w:r w:rsidR="00A668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BE1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  <w:r w:rsidR="00A668E2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r w:rsidRPr="004C5BE1">
              <w:rPr>
                <w:rFonts w:ascii="Times New Roman" w:hAnsi="Times New Roman" w:cs="Times New Roman"/>
                <w:sz w:val="24"/>
                <w:szCs w:val="24"/>
              </w:rPr>
              <w:t xml:space="preserve">  Как Вы считаете, с помощью как</w:t>
            </w:r>
            <w:r w:rsidR="00A668E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C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современн</w:t>
            </w:r>
            <w:r w:rsidR="00A668E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подход</w:t>
            </w:r>
            <w:r w:rsidR="00A668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8E2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можно решить?</w:t>
            </w:r>
          </w:p>
          <w:p w:rsidR="00C064A9" w:rsidRDefault="009B2C6A" w:rsidP="009B2C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CD0AB2" w:rsidRPr="00CD0AB2" w:rsidRDefault="00CD0AB2" w:rsidP="00CD0A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pct"/>
            <w:vMerge w:val="restart"/>
          </w:tcPr>
          <w:p w:rsidR="00C064A9" w:rsidRPr="009B2C6A" w:rsidRDefault="009B2C6A" w:rsidP="009B2C6A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A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9B2C6A" w:rsidRPr="009B2C6A" w:rsidRDefault="009B2C6A" w:rsidP="009B2C6A">
            <w:pPr>
              <w:ind w:left="26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</w:pPr>
          </w:p>
          <w:p w:rsidR="004C5BE1" w:rsidRDefault="009B2C6A" w:rsidP="00A668E2">
            <w:pPr>
              <w:spacing w:after="160"/>
              <w:ind w:firstLine="20"/>
              <w:jc w:val="both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 xml:space="preserve">Пути решения </w:t>
            </w:r>
            <w:r w:rsidR="00A668E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>этой конкретной проблемы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 xml:space="preserve"> адаптивного спорта в России видятся в следующ</w:t>
            </w:r>
            <w:r w:rsidR="00A668E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 xml:space="preserve">ем 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>современ</w:t>
            </w:r>
            <w:r w:rsidR="00A668E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 xml:space="preserve">ном 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>подход</w:t>
            </w:r>
            <w:r w:rsidR="00A668E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 xml:space="preserve">е – необходимо </w:t>
            </w:r>
            <w:r w:rsidR="004C5BE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 xml:space="preserve">существенно увеличить на уровне государства инвестиции в строительство спортивных объектов с обязательным оснащением их необходимым вспомогательным оборудованием для занятий </w:t>
            </w:r>
            <w:r w:rsidR="004C5BE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lastRenderedPageBreak/>
              <w:t>инвалидов</w:t>
            </w:r>
            <w:r w:rsidR="00A668E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  <w:t>.</w:t>
            </w:r>
          </w:p>
          <w:p w:rsidR="009B2C6A" w:rsidRDefault="009B2C6A" w:rsidP="004C5BE1">
            <w:pPr>
              <w:spacing w:after="160"/>
              <w:jc w:val="both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4C5BE1" w:rsidRPr="009B2C6A" w:rsidRDefault="004C5BE1" w:rsidP="004C5BE1">
            <w:pPr>
              <w:spacing w:after="160"/>
              <w:jc w:val="both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C064A9" w:rsidRPr="009B2C6A" w:rsidRDefault="00C064A9" w:rsidP="009B2C6A">
            <w:pPr>
              <w:ind w:left="26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</w:pPr>
          </w:p>
          <w:p w:rsidR="00C064A9" w:rsidRPr="009B2C6A" w:rsidRDefault="00C064A9" w:rsidP="009B2C6A">
            <w:pPr>
              <w:ind w:left="2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  <w:vMerge w:val="restart"/>
          </w:tcPr>
          <w:p w:rsidR="009B2C6A" w:rsidRPr="00881DEE" w:rsidRDefault="009B2C6A" w:rsidP="009B2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9B2C6A" w:rsidRPr="00881DEE" w:rsidRDefault="009B2C6A" w:rsidP="009B2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сути, но не полный</w:t>
            </w:r>
            <w:proofErr w:type="gramEnd"/>
          </w:p>
          <w:p w:rsidR="00C064A9" w:rsidRPr="00C01AC3" w:rsidRDefault="009B2C6A" w:rsidP="009B2C6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94C32" w:rsidRPr="00881DEE" w:rsidTr="00AA0226">
        <w:trPr>
          <w:trHeight w:val="92"/>
        </w:trPr>
        <w:tc>
          <w:tcPr>
            <w:tcW w:w="181" w:type="pct"/>
            <w:vMerge/>
          </w:tcPr>
          <w:p w:rsidR="00F94C32" w:rsidRPr="00BB0B1B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ОПК-4.2. Умеет: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использовать методы, инструменты для выявления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 личности, мотивации, установок, убеждений лиц с отклонениями в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здоровья, включая инвалидов;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 применять современные 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подходы, методические решения, средства и методы практической работы с лицами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включая инвалидов при реализации образовательных программ;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-собирать информацию о ходе процесса реабилитации от всех участников реабилитационного процесса;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-проводить рефлексию различных точек зрения на изменения общего состояния и жизненной ситуации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соответствие этих изменений реабилитационным целям для достижения консенсуса между участниками процесса реабилитации и определения оптимальных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решений по дальнейшим необходимым действиям;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поддержку.</w:t>
            </w:r>
          </w:p>
        </w:tc>
        <w:tc>
          <w:tcPr>
            <w:tcW w:w="356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F94C32" w:rsidRDefault="00F94C32" w:rsidP="00F94C3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C32" w:rsidRPr="00881DEE" w:rsidTr="003B5372">
        <w:trPr>
          <w:trHeight w:val="92"/>
        </w:trPr>
        <w:tc>
          <w:tcPr>
            <w:tcW w:w="181" w:type="pct"/>
            <w:vMerge/>
          </w:tcPr>
          <w:p w:rsidR="00F94C32" w:rsidRPr="00BB0B1B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ОПК-4.3. Имеет опыт: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выявления актуальных проблем 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 личности, мотивации, установок, убеждений лиц с отклонениями в состоянии здоровья, включая инвалидов); </w:t>
            </w:r>
            <w:proofErr w:type="gramEnd"/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применения современных средств и методов практической работы с лицами с ограниченными возможностями здоровья, включая инвалидов, при реализации образовательных программ в рамках конкретной стратегии образовательной деятельности;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-первичного приема клиента, оценки его индивидуальной нуждаемости в реабилитационных услугах, подтверждение ее необходимости;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-определения оптимального состава реабилитационной команды в соответствии с реабилитационным случаем клиента, обеспечение ее привлечения к работе в рамках реабилитационного случая;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-определения оптимального комплекса реабилитационных услуг и их поставщиков.</w:t>
            </w:r>
          </w:p>
        </w:tc>
        <w:tc>
          <w:tcPr>
            <w:tcW w:w="356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F94C32" w:rsidRDefault="00F94C32" w:rsidP="00F94C3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F94C32" w:rsidRPr="0065341C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C32" w:rsidRPr="00881DEE" w:rsidTr="00F94C32">
        <w:tc>
          <w:tcPr>
            <w:tcW w:w="5000" w:type="pct"/>
            <w:gridSpan w:val="8"/>
            <w:shd w:val="clear" w:color="auto" w:fill="F2DBDB" w:themeFill="accent2" w:themeFillTint="33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ОПК-8.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Способен</w:t>
            </w:r>
            <w:proofErr w:type="gramEnd"/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проводить комплексные мероприятия по предупреждению прогрессирования основного заболевания организма человека.</w:t>
            </w:r>
          </w:p>
        </w:tc>
      </w:tr>
      <w:tr w:rsidR="00282AB7" w:rsidRPr="00881DEE" w:rsidTr="003B5372">
        <w:tc>
          <w:tcPr>
            <w:tcW w:w="181" w:type="pct"/>
            <w:vMerge w:val="restart"/>
          </w:tcPr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ОПК-8.1.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Знает: 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факторы риска, способствующие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неблагоприятному развитию основного заболевания, и патогенетические механизмы,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участвующие в процессе прогрессирования основного заболевания или дефекта;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клинические проявления вторичных отклонений и дефектов, возникающих при прогрессировании или неблагоприятном развитии основного заболевания;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основные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меры по предупреждению прогрессирования основного заболевания (дефекта) организма и возможные варианты их сочетанного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(комплексного) применения; 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основы теории и практики различных видов экспертиз и процедур их прохождения;</w:t>
            </w:r>
          </w:p>
        </w:tc>
        <w:tc>
          <w:tcPr>
            <w:tcW w:w="356" w:type="pct"/>
            <w:vMerge w:val="restart"/>
          </w:tcPr>
          <w:p w:rsidR="00282AB7" w:rsidRPr="00881DEE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282AB7" w:rsidRPr="00881DEE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82AB7" w:rsidRPr="00881DEE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282AB7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282AB7" w:rsidRPr="00881DEE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2AB7" w:rsidRPr="00282AB7" w:rsidRDefault="00282AB7" w:rsidP="00282AB7">
            <w:pPr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Адаптивная физическая реабилитация, как компонент (вид) адаптивной физической культуры, удовлетворяет потребности индивида с отклонениями в состоянии здоровья </w:t>
            </w:r>
            <w:proofErr w:type="gramStart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:</w:t>
            </w:r>
          </w:p>
          <w:p w:rsidR="00282AB7" w:rsidRPr="00282AB7" w:rsidRDefault="00282AB7" w:rsidP="00282AB7">
            <w:pPr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1)</w:t>
            </w:r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его подготовке к жизни, бытовой и трудовой деятельности; в формировании положительного и активного отношения к адаптивной физической культуре.</w:t>
            </w:r>
          </w:p>
          <w:p w:rsidR="00282AB7" w:rsidRPr="00282AB7" w:rsidRDefault="00282AB7" w:rsidP="00282AB7">
            <w:pPr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2)</w:t>
            </w:r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самоактуализации</w:t>
            </w:r>
            <w:proofErr w:type="spellEnd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творческом </w:t>
            </w:r>
            <w:proofErr w:type="gramStart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саморазвитии</w:t>
            </w:r>
            <w:proofErr w:type="gramEnd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самовыражении духовной сущности через движение, музыку, образ (в том числе художественный), другие средства искусства.</w:t>
            </w:r>
          </w:p>
          <w:p w:rsidR="00282AB7" w:rsidRPr="00282AB7" w:rsidRDefault="00282AB7" w:rsidP="00282AB7">
            <w:pPr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3)</w:t>
            </w:r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отдыхе</w:t>
            </w:r>
            <w:proofErr w:type="gramEnd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развлечении, интересном проведении досуга, смене вида деятельности, получении удовольствия, в общении.</w:t>
            </w:r>
          </w:p>
          <w:p w:rsidR="00282AB7" w:rsidRPr="00282AB7" w:rsidRDefault="00282AB7" w:rsidP="00282AB7">
            <w:pPr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4)</w:t>
            </w:r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самоактуализации</w:t>
            </w:r>
            <w:proofErr w:type="spellEnd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максимально возможной реализации своих способностей, сопоставлении их со способностями других людей; потребности в социализации и коммуникативной деятельности.</w:t>
            </w:r>
          </w:p>
          <w:p w:rsidR="00282AB7" w:rsidRPr="00282AB7" w:rsidRDefault="00282AB7" w:rsidP="00282AB7">
            <w:pPr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5)</w:t>
            </w:r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подготовке его к жизни, бытовой и трудовой деятельности; в формировании положительного и активного отношения к адаптивной физической культуре.</w:t>
            </w:r>
          </w:p>
          <w:p w:rsidR="00282AB7" w:rsidRPr="00282AB7" w:rsidRDefault="00282AB7" w:rsidP="00282AB7">
            <w:pPr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6)</w:t>
            </w:r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риске, повышенном напряжении, потребности испытать себя в необычных, экстремальных условиях, объективно и (или) субъективно опасных для здоровья и даже для жизни.</w:t>
            </w:r>
          </w:p>
          <w:p w:rsidR="00282AB7" w:rsidRPr="00282AB7" w:rsidRDefault="00282AB7" w:rsidP="00282AB7">
            <w:pPr>
              <w:ind w:firstLine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7)</w:t>
            </w:r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</w:t>
            </w:r>
            <w:proofErr w:type="gramStart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лечении</w:t>
            </w:r>
            <w:proofErr w:type="gramEnd"/>
            <w:r w:rsidRPr="00282A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восстановлении у него временно утраченных функций (помимо тех, которые утрачены или разрушены на длительный срок или навсегда, в связи с основным заболеванием, например, являющимся причиной инвалидности).</w:t>
            </w:r>
          </w:p>
        </w:tc>
        <w:tc>
          <w:tcPr>
            <w:tcW w:w="587" w:type="pct"/>
            <w:vMerge w:val="restart"/>
          </w:tcPr>
          <w:p w:rsidR="00282AB7" w:rsidRDefault="00282AB7" w:rsidP="00282AB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282AB7" w:rsidRDefault="00282AB7" w:rsidP="00282AB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AB7" w:rsidRDefault="00282AB7" w:rsidP="00282AB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AB7" w:rsidRPr="0065341C" w:rsidRDefault="00282AB7" w:rsidP="00282AB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282AB7" w:rsidRPr="0065341C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 (по сути)</w:t>
            </w:r>
          </w:p>
          <w:p w:rsidR="00282AB7" w:rsidRPr="0065341C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94C32" w:rsidRPr="00881DEE" w:rsidTr="00AA0226">
        <w:tc>
          <w:tcPr>
            <w:tcW w:w="181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ОПК-8.2.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Умеет: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выявить клинические признаки, указывающие на возможность </w:t>
            </w:r>
            <w:r w:rsidRPr="00F94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прогрессирования основного заболевания или поражения;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определить наиболее эффективные мероприятия и варианты их оптимального сочетания для предупреждения прогрессирования основного заболевания (дефекта) организма у лиц с отклонениями в состоянии здоровья (включая инвалидов);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оценивать уровень соответствия включенных в комплексные мероприятия средств и методов педагогического воздействия актуальному состоянию и индивидуальным особенностям организма человека;</w:t>
            </w:r>
          </w:p>
        </w:tc>
        <w:tc>
          <w:tcPr>
            <w:tcW w:w="356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4C32" w:rsidRPr="00881DEE" w:rsidTr="00AA0226">
        <w:tc>
          <w:tcPr>
            <w:tcW w:w="181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ОПК-8.3.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Имеет опыт: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выявления факторов риска, способствующих неблагоприятному развитию основного заболевания, и патогенетических механизмов, участвующих в процессе прогрессирования основного заболевания или дефекта;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и (или) проведения отдельных мероприятий по предупреждению прогрессирования основного заболевания (дефекта) организма у лиц с отклонениями в состоянии здоровья (включая инвалидов) и их комплексного сочетания;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подбора необходимого оборудования и технических сре</w:t>
            </w:r>
            <w:proofErr w:type="gram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я проведения комплексных мероприятий по предупреждению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прогрессирования основного заболевания организма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4C32" w:rsidRPr="00881DEE" w:rsidTr="00F94C32">
        <w:trPr>
          <w:trHeight w:val="92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ОПК-9.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Способен</w:t>
            </w:r>
            <w:proofErr w:type="gramEnd"/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проводить комплексные мероприятия по профилактике негативных социальных явлений во всех видах </w:t>
            </w:r>
            <w:r w:rsidRPr="00F9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адаптивной физической культуры средствами физической культуры и спорта.</w:t>
            </w:r>
          </w:p>
        </w:tc>
      </w:tr>
      <w:tr w:rsidR="00282AB7" w:rsidRPr="00881DEE" w:rsidTr="00AA0226">
        <w:trPr>
          <w:trHeight w:val="92"/>
        </w:trPr>
        <w:tc>
          <w:tcPr>
            <w:tcW w:w="181" w:type="pct"/>
            <w:vMerge w:val="restart"/>
          </w:tcPr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ОПК-9.1.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Знает: 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актуальные тенденции в российском и международном законодательстве, инновационные подходы к противодействию допинга; 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антидопинговые правила в спорте; 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виды нарушений антидопинговых правил и их последствия, включая </w:t>
            </w:r>
            <w:proofErr w:type="spell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санкционные</w:t>
            </w:r>
            <w:proofErr w:type="spell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и </w:t>
            </w:r>
            <w:proofErr w:type="spell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репутационные</w:t>
            </w:r>
            <w:proofErr w:type="spell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риски; 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proofErr w:type="spell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–воспитательные антидопинговые программы и </w:t>
            </w:r>
            <w:proofErr w:type="spell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тренинговые</w:t>
            </w:r>
            <w:proofErr w:type="spell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адаптивном спорте; </w:t>
            </w:r>
          </w:p>
          <w:p w:rsidR="00282AB7" w:rsidRPr="00F94C32" w:rsidRDefault="00282AB7" w:rsidP="00282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этические нормы в области спорта;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-законодательство по вопросам образования, опеки и попечительства несовершеннолетних, дополнительных гарантий, социальной поддержки детей-сирот и детей, оставшихся без попечения родителей, социального обслуживания детей-инвалидов, охраны здоровья граждан, социального обслуживания, социальной защиты граждан пожилого возраста и инвалидов, национальные стандарты в области предоставления реабилитационных услуг уязвимым категориям и другие регулирующие документы в области трудового, гражданского и семейного законодательства, защиты персональных данных;</w:t>
            </w:r>
            <w:proofErr w:type="gramEnd"/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-основы теории и практики различных видов экспертиз и процедуры их прохождения: временной нетрудоспособности, медико-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социальной, военно-врачебной, судебно-медицинской, судебно-психиатрической, судебно-психологической, профессиональной пригодности и экспертизы связи заболевания с профессией, генетической экспертизы, качества медицинской помощи и др.;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-экономические, правовые, организационные основы различных видов обязательного государственного и негосударственного страхования и процедуры их оформления, возможности использования для целей и задач реабилитации;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-критерии оценки индивидуальной нуждаемости гражданина в реабилитационной помощи;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-социальное, эмоциональное и психологическое влияние нарушений развития, приобретенных дефектов, инвалидности, последствий ранней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депривации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травматизации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личность;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-ресурсы реабилитационной инфраструктуры различного уровня (территории проживания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региональные, федеральные);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-технология организации реабилитационной команды, методы продуктивного командного взаимодействия;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проверки достоверности результатов исследований;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-техники эффективного ведения переговоров и разрешения конфликтных ситуаций с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членами их семьей, лицами, осуществляющими уход, специалистами различных служб и организаций, представителями исполнительной, законодательной и судебной власти;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позволяющие ему сделать выбор здорового образа жизни, социально приемлемого </w:t>
            </w:r>
            <w:proofErr w:type="spellStart"/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поведения-основные</w:t>
            </w:r>
            <w:proofErr w:type="spellEnd"/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методы консультирования различных категорий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эффективного общения в среде разного социального статуса, уровня развития, агрессивности;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-типы и объем документации, необходимой для работы с реабилитационным случаем;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-технологии социального проектирования, моделирования и прогнозирования;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-методы и технологии управления социальными рисками;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-основы делопроизводства и документооборота;</w:t>
            </w:r>
          </w:p>
          <w:p w:rsidR="00282AB7" w:rsidRPr="00F94C32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-правила профессиональной этики и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деонтологии.</w:t>
            </w:r>
          </w:p>
        </w:tc>
        <w:tc>
          <w:tcPr>
            <w:tcW w:w="356" w:type="pct"/>
            <w:vMerge w:val="restart"/>
          </w:tcPr>
          <w:p w:rsidR="00282AB7" w:rsidRPr="00881DEE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282AB7" w:rsidRPr="00881DEE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82AB7" w:rsidRPr="00881DEE" w:rsidRDefault="00282AB7" w:rsidP="0028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282AB7" w:rsidRPr="00881DEE" w:rsidRDefault="00282AB7" w:rsidP="00282A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282AB7" w:rsidRPr="00642174" w:rsidRDefault="00282AB7" w:rsidP="00282AB7">
            <w:pPr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2AB7" w:rsidRPr="00E60E53" w:rsidRDefault="00282AB7" w:rsidP="00282AB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60E5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Отстранение спортсмена-инвалида от участия в любых спортивных соревнованиях в связи с нарушением антидопинговых правил осуществляется на определенный срок.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На какой срок, с</w:t>
            </w:r>
            <w:r w:rsidRPr="00E60E5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огласно антидопинговому законодательству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,</w:t>
            </w:r>
            <w:r w:rsidRPr="00E60E5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 спортсмена дисквалифицируют за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намеренное </w:t>
            </w:r>
            <w:r w:rsidRPr="00E60E5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уклонение от сдачи пробы на наличие допинга:</w:t>
            </w:r>
          </w:p>
          <w:p w:rsidR="00282AB7" w:rsidRPr="00E60E53" w:rsidRDefault="00282AB7" w:rsidP="00282AB7">
            <w:pPr>
              <w:pStyle w:val="a8"/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60E5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1 год</w:t>
            </w:r>
          </w:p>
          <w:p w:rsidR="00282AB7" w:rsidRPr="00E60E53" w:rsidRDefault="00282AB7" w:rsidP="00282AB7">
            <w:pPr>
              <w:pStyle w:val="a8"/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60E5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2 года</w:t>
            </w:r>
          </w:p>
          <w:p w:rsidR="00282AB7" w:rsidRPr="00E60E53" w:rsidRDefault="00282AB7" w:rsidP="00282AB7">
            <w:pPr>
              <w:pStyle w:val="a8"/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60E5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3 года</w:t>
            </w:r>
          </w:p>
          <w:p w:rsidR="00282AB7" w:rsidRDefault="00282AB7" w:rsidP="00282AB7">
            <w:pPr>
              <w:pStyle w:val="a8"/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60E5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4 года</w:t>
            </w:r>
          </w:p>
          <w:p w:rsidR="00282AB7" w:rsidRPr="00E60E53" w:rsidRDefault="00282AB7" w:rsidP="00282AB7">
            <w:pPr>
              <w:pStyle w:val="a8"/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пожизненно</w:t>
            </w:r>
          </w:p>
          <w:p w:rsidR="00282AB7" w:rsidRPr="00642174" w:rsidRDefault="00282AB7" w:rsidP="00282A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282AB7" w:rsidRPr="00642174" w:rsidRDefault="00282AB7" w:rsidP="00282AB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82AB7" w:rsidRPr="00642174" w:rsidRDefault="00282AB7" w:rsidP="00282A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282AB7" w:rsidRPr="00642174" w:rsidRDefault="00282AB7" w:rsidP="00282A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282AB7" w:rsidRPr="00642174" w:rsidRDefault="00282AB7" w:rsidP="00282A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F94C32" w:rsidRPr="00881DEE" w:rsidTr="00AA0226">
        <w:trPr>
          <w:trHeight w:val="92"/>
        </w:trPr>
        <w:tc>
          <w:tcPr>
            <w:tcW w:w="181" w:type="pct"/>
            <w:vMerge/>
          </w:tcPr>
          <w:p w:rsidR="00F94C32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ОПК-9.2.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Умеет: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актуальные тенденции в российском и международном законодательстве в области противодействия допингу;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условия, исключающие применение допинга спортсменами-инвалидами;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этические и </w:t>
            </w:r>
            <w:proofErr w:type="spellStart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деонтологические</w:t>
            </w:r>
            <w:proofErr w:type="spellEnd"/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 нормы в процессе проведения комплексных мероприятий по профилактике негативных социальных явлений во всех видах адаптивной физической культуры средствами физической культуры и спорта;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-привлекать, аккумулировать,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мобилизовывать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ресурсы межведомственной реабилитационной инфраструктуры для решения задач реабилитационного случая;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-вести переговоры и согласовывать главные цели, задачи, мероприятия индивидуального маршрута реабилитации со всеми его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участниками, организовывать продуктивное взаимодействие в реабилитационной команде;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-собирать информацию о ходе процесса реабилитации от всех участников реабилитационного процесса;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-проводить рефлексию различных точек зрения на изменения общего состояния и жизненной ситуации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соответствие этих изменений реабилитационным целям для достижения консенсуса между участниками процесса реабилитации и определения оптимальных решений по дальнейшим необходимым действиям;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-мотивировать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-владеть основными методами и способами медиации и использовать их для урегулирования отношений и согласования индивидуального маршрута реабилитации со всеми его участниками;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-получать и анализировать информацию, полученную от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-применять эффективные методы контроля объема и качества реабилитационных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-использовать информационные технологии для автоматизации деятельности организаций, принимающих участие в процессе реабилитации;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-разрабатывать программы и проекты, направленные на повышение качества оказания реабилитационных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эффективность деятельности поставщиков реабилитационных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виды опросов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населения и экспертных опросов, направленных на выявление качества и эффективности предоставляемых реабилитационных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-готовить презентационные и информационно-аналитические материалы, справки о деятельности по оказанию реабилитационной помощи;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-разрабатывать проекты договоров с поставщиками реабилитационных услуг;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-вести своевременные, точные, полные и разборчивые отчеты.</w:t>
            </w:r>
          </w:p>
        </w:tc>
        <w:tc>
          <w:tcPr>
            <w:tcW w:w="356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F94C32" w:rsidRPr="00881DEE" w:rsidRDefault="00F94C32" w:rsidP="00F94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C32" w:rsidRPr="00881DEE" w:rsidTr="00691BFD">
        <w:trPr>
          <w:trHeight w:val="92"/>
        </w:trPr>
        <w:tc>
          <w:tcPr>
            <w:tcW w:w="181" w:type="pct"/>
            <w:vMerge/>
          </w:tcPr>
          <w:p w:rsidR="00F94C32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ОПК-9.3. Имеет опыт: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приоритетов в разнообразных сферах профессиональной деятельности в различных видах адаптивной физической культуры и использования их для решения воспитательных задач, социальной интеграции лиц с ограниченными возможностями здоровья, повышения уровня качества их жизни;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предложений по предупреждению негативных сценариев во всех видах адаптивной физической культуры; </w:t>
            </w:r>
          </w:p>
          <w:p w:rsidR="00F94C32" w:rsidRPr="00F94C32" w:rsidRDefault="00F94C32" w:rsidP="00F94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sz w:val="24"/>
                <w:szCs w:val="24"/>
              </w:rPr>
              <w:t>- применения средств, методов, технологий воспитательной деятельности, с целью профилактики негативных социальных явлений во всех видах адаптивной физической культуры;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-первичного приема клиента, оценки его индивидуальной нуждаемости в реабилитационных услугах, подтверждение ее необходимости;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-определения оптимального состава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реабилитационной команды в соответствии с реабилитационным случаем клиента, обеспечение ее привлечения к работе в рамках реабилитационного случая;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-определения оптимального комплекса реабилитационных услуг и их поставщиков;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-подготовки предложения для составления оптимальной схемы финансового обеспечения реабилитационного случая, привлечения при необходимости ресурсов профильных организаций негосударственного сектора, согласование схемы с соответствующими инстанциями, организациями обязательного государственного и (или) негосударственного страхования, при необходимости ее корректировка;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-контроль хода, качества и объема предоставляемых реабилитационных услуг их поставщиками;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доступа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(негативных) изменений в состоянии здоровья и (или) жизненной ситуации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-выяснения удовлетворенности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-выявления и разрешения спорных вопросов, возникающих в ходе работы с реабилитационным случаем;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переоценки случая, реабилитационных потребностей и возможностей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-рассмотрения жалоб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рекомендаций специалистов реабилитационной команды потребностям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завершения реабилитационного случая;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</w:t>
            </w:r>
            <w:proofErr w:type="gram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ресурсов различных служб территории проживания клиента</w:t>
            </w:r>
            <w:proofErr w:type="gram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организации его сопровождения по завершении реабилитационного случая, помощь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выбором наиболее продуктивных поставщиков услуг в соответствии с индивидуальной нуждаемостью;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сопровождения и поддержки </w:t>
            </w:r>
            <w:proofErr w:type="spellStart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</w:t>
            </w: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реабилитационного случая;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-мониторинга результатов реабилитации после завершения реабилитационного случая;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-обобщения отчетов специалистов реабилитационной команды по квалификации реабилитационного случая, реализации индивидуального маршрута реабилитации, документирование хода и результатов реабилитации для целей аудита;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-планирования деятельности по развитию реабилитационных услуг в организации;</w:t>
            </w:r>
          </w:p>
          <w:p w:rsidR="00F94C32" w:rsidRPr="00F94C32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C32">
              <w:rPr>
                <w:rFonts w:ascii="Times New Roman" w:hAnsi="Times New Roman" w:cs="Times New Roman"/>
                <w:i/>
                <w:sz w:val="24"/>
                <w:szCs w:val="24"/>
              </w:rPr>
              <w:t>-разработки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F94C32" w:rsidRPr="00881DEE" w:rsidRDefault="00F94C32" w:rsidP="00F94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F94C32" w:rsidRPr="00881DEE" w:rsidRDefault="00F94C32" w:rsidP="00F94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DD6" w:rsidRDefault="00FD0DD6"/>
    <w:sectPr w:rsidR="00FD0DD6" w:rsidSect="00AA0226">
      <w:headerReference w:type="default" r:id="rId8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2F9" w:rsidRDefault="00BF42F9" w:rsidP="00637A28">
      <w:pPr>
        <w:spacing w:after="0" w:line="240" w:lineRule="auto"/>
      </w:pPr>
      <w:r>
        <w:separator/>
      </w:r>
    </w:p>
  </w:endnote>
  <w:endnote w:type="continuationSeparator" w:id="0">
    <w:p w:rsidR="00BF42F9" w:rsidRDefault="00BF42F9" w:rsidP="0063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2F9" w:rsidRDefault="00BF42F9" w:rsidP="00637A28">
      <w:pPr>
        <w:spacing w:after="0" w:line="240" w:lineRule="auto"/>
      </w:pPr>
      <w:r>
        <w:separator/>
      </w:r>
    </w:p>
  </w:footnote>
  <w:footnote w:type="continuationSeparator" w:id="0">
    <w:p w:rsidR="00BF42F9" w:rsidRDefault="00BF42F9" w:rsidP="0063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A0226" w:rsidRDefault="00CC45FB">
        <w:pPr>
          <w:pStyle w:val="a6"/>
          <w:jc w:val="center"/>
        </w:pPr>
        <w:r>
          <w:fldChar w:fldCharType="begin"/>
        </w:r>
        <w:r w:rsidR="00CD0AB2">
          <w:instrText xml:space="preserve"> PAGE   \* MERGEFORMAT </w:instrText>
        </w:r>
        <w:r>
          <w:fldChar w:fldCharType="separate"/>
        </w:r>
        <w:r w:rsidR="003732B2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AA0226" w:rsidRDefault="00AA02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4CD6"/>
    <w:multiLevelType w:val="hybridMultilevel"/>
    <w:tmpl w:val="DB4EE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43620"/>
    <w:multiLevelType w:val="hybridMultilevel"/>
    <w:tmpl w:val="8DA6B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A17CB"/>
    <w:multiLevelType w:val="hybridMultilevel"/>
    <w:tmpl w:val="B6F448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C7F60"/>
    <w:multiLevelType w:val="hybridMultilevel"/>
    <w:tmpl w:val="8F345F5A"/>
    <w:lvl w:ilvl="0" w:tplc="689A41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FFD5C9D"/>
    <w:multiLevelType w:val="hybridMultilevel"/>
    <w:tmpl w:val="9AFA0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B1B"/>
    <w:rsid w:val="0002747E"/>
    <w:rsid w:val="000525F0"/>
    <w:rsid w:val="000B57B0"/>
    <w:rsid w:val="00132A5F"/>
    <w:rsid w:val="001D3F7D"/>
    <w:rsid w:val="001F08D6"/>
    <w:rsid w:val="002113D7"/>
    <w:rsid w:val="002663B0"/>
    <w:rsid w:val="00282AB7"/>
    <w:rsid w:val="0028479D"/>
    <w:rsid w:val="002943E1"/>
    <w:rsid w:val="00361472"/>
    <w:rsid w:val="003732B2"/>
    <w:rsid w:val="003B5372"/>
    <w:rsid w:val="003C0A53"/>
    <w:rsid w:val="003D2F94"/>
    <w:rsid w:val="004217A8"/>
    <w:rsid w:val="0042236B"/>
    <w:rsid w:val="004C5BE1"/>
    <w:rsid w:val="004F7EAD"/>
    <w:rsid w:val="005420E6"/>
    <w:rsid w:val="005630A5"/>
    <w:rsid w:val="00576580"/>
    <w:rsid w:val="005861F6"/>
    <w:rsid w:val="006136E9"/>
    <w:rsid w:val="00625161"/>
    <w:rsid w:val="00637A28"/>
    <w:rsid w:val="00691BFD"/>
    <w:rsid w:val="006D05D5"/>
    <w:rsid w:val="00754683"/>
    <w:rsid w:val="00767964"/>
    <w:rsid w:val="007A0CF1"/>
    <w:rsid w:val="007E1994"/>
    <w:rsid w:val="008B3450"/>
    <w:rsid w:val="008F5AD0"/>
    <w:rsid w:val="00922E64"/>
    <w:rsid w:val="009663AA"/>
    <w:rsid w:val="009901A3"/>
    <w:rsid w:val="009B2C6A"/>
    <w:rsid w:val="00A668E2"/>
    <w:rsid w:val="00AA0226"/>
    <w:rsid w:val="00AB3A30"/>
    <w:rsid w:val="00AC26F9"/>
    <w:rsid w:val="00AE4341"/>
    <w:rsid w:val="00B0064E"/>
    <w:rsid w:val="00B250B0"/>
    <w:rsid w:val="00BB0B1B"/>
    <w:rsid w:val="00BF42F9"/>
    <w:rsid w:val="00C01AC3"/>
    <w:rsid w:val="00C02F67"/>
    <w:rsid w:val="00C064A9"/>
    <w:rsid w:val="00C11085"/>
    <w:rsid w:val="00C669B7"/>
    <w:rsid w:val="00CA3DA7"/>
    <w:rsid w:val="00CC45FB"/>
    <w:rsid w:val="00CD0AB2"/>
    <w:rsid w:val="00D353B2"/>
    <w:rsid w:val="00DC19E5"/>
    <w:rsid w:val="00DD0107"/>
    <w:rsid w:val="00DD46CA"/>
    <w:rsid w:val="00E143D0"/>
    <w:rsid w:val="00E24C7E"/>
    <w:rsid w:val="00E510C1"/>
    <w:rsid w:val="00E60E53"/>
    <w:rsid w:val="00E6715E"/>
    <w:rsid w:val="00E9769C"/>
    <w:rsid w:val="00EB7CF2"/>
    <w:rsid w:val="00F13086"/>
    <w:rsid w:val="00F4697E"/>
    <w:rsid w:val="00F93A0C"/>
    <w:rsid w:val="00F94C32"/>
    <w:rsid w:val="00F97EF0"/>
    <w:rsid w:val="00FD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B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0B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BB0B1B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1B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B0B1B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BB0B1B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9">
    <w:basedOn w:val="a"/>
    <w:next w:val="a4"/>
    <w:link w:val="aa"/>
    <w:uiPriority w:val="99"/>
    <w:rsid w:val="004F7EAD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a">
    <w:name w:val="Обычный (Интернет) Знак"/>
    <w:link w:val="a9"/>
    <w:uiPriority w:val="99"/>
    <w:locked/>
    <w:rsid w:val="004F7EAD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82A68-5C58-4745-8D08-3C777D91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7304</Words>
  <Characters>41639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2025-01-17T07:17:00Z</dcterms:created>
  <dcterms:modified xsi:type="dcterms:W3CDTF">2025-01-17T07:17:00Z</dcterms:modified>
</cp:coreProperties>
</file>